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3FD65" w14:textId="0360808A" w:rsidR="00E10C30" w:rsidRPr="00484C80" w:rsidRDefault="00E10C30" w:rsidP="00411EA9">
      <w:pPr>
        <w:spacing w:after="120"/>
        <w:jc w:val="right"/>
        <w:rPr>
          <w:rFonts w:asciiTheme="minorHAnsi" w:hAnsiTheme="minorHAnsi" w:cstheme="minorHAnsi"/>
          <w:b/>
          <w:bCs/>
          <w:color w:val="365F91" w:themeColor="accent1" w:themeShade="BF"/>
          <w:sz w:val="36"/>
          <w:szCs w:val="36"/>
        </w:rPr>
      </w:pPr>
      <w:r w:rsidRPr="00484C80">
        <w:rPr>
          <w:rFonts w:asciiTheme="minorHAnsi" w:hAnsiTheme="minorHAnsi" w:cstheme="minorHAnsi"/>
          <w:b/>
          <w:bCs/>
          <w:color w:val="365F91" w:themeColor="accent1" w:themeShade="BF"/>
          <w:sz w:val="36"/>
          <w:szCs w:val="36"/>
        </w:rPr>
        <w:t>Rentrée 20</w:t>
      </w:r>
      <w:r w:rsidR="006658ED" w:rsidRPr="00484C80">
        <w:rPr>
          <w:rFonts w:asciiTheme="minorHAnsi" w:hAnsiTheme="minorHAnsi" w:cstheme="minorHAnsi"/>
          <w:b/>
          <w:bCs/>
          <w:color w:val="365F91" w:themeColor="accent1" w:themeShade="BF"/>
          <w:sz w:val="36"/>
          <w:szCs w:val="36"/>
        </w:rPr>
        <w:t>2</w:t>
      </w:r>
      <w:r w:rsidR="000374FA">
        <w:rPr>
          <w:rFonts w:asciiTheme="minorHAnsi" w:hAnsiTheme="minorHAnsi" w:cstheme="minorHAnsi"/>
          <w:b/>
          <w:bCs/>
          <w:color w:val="365F91" w:themeColor="accent1" w:themeShade="BF"/>
          <w:sz w:val="36"/>
          <w:szCs w:val="36"/>
        </w:rPr>
        <w:t>5</w:t>
      </w:r>
    </w:p>
    <w:p w14:paraId="3D6CF963" w14:textId="77777777" w:rsidR="00E10C30" w:rsidRPr="000338A2" w:rsidRDefault="00E10C30" w:rsidP="00411EA9">
      <w:pPr>
        <w:spacing w:after="120"/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</w:pPr>
      <w:r w:rsidRPr="000338A2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PROPOSITION DE SUJET DE THESE</w:t>
      </w:r>
    </w:p>
    <w:p w14:paraId="18A821CF" w14:textId="46F721EB" w:rsidR="00E10C30" w:rsidRDefault="00E10C30" w:rsidP="00D26607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</w:pPr>
      <w:r w:rsidRPr="000338A2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 xml:space="preserve">Formulaire demande de </w:t>
      </w:r>
      <w:r w:rsidR="00E57838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>co-</w:t>
      </w:r>
      <w:r w:rsidRPr="000338A2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</w:rPr>
        <w:t xml:space="preserve">financement  </w:t>
      </w:r>
    </w:p>
    <w:p w14:paraId="6A9991D7" w14:textId="509A6991" w:rsidR="001C712F" w:rsidRDefault="00854B19" w:rsidP="001C712F">
      <w:pPr>
        <w:ind w:left="284"/>
        <w:jc w:val="both"/>
        <w:rPr>
          <w:rFonts w:asciiTheme="minorHAnsi" w:hAnsiTheme="minorHAnsi" w:cstheme="minorHAnsi"/>
          <w:bCs/>
          <w:color w:val="auto"/>
          <w:szCs w:val="20"/>
        </w:rPr>
      </w:pPr>
      <w:r>
        <w:rPr>
          <w:rFonts w:asciiTheme="minorHAnsi" w:hAnsiTheme="minorHAnsi" w:cstheme="minorHAnsi"/>
          <w:b/>
          <w:bCs/>
          <w:color w:val="FF0000"/>
          <w:sz w:val="24"/>
        </w:rPr>
        <w:t>IMPORTANT :</w:t>
      </w:r>
      <w:r w:rsidR="001C712F">
        <w:rPr>
          <w:rFonts w:asciiTheme="minorHAnsi" w:hAnsiTheme="minorHAnsi" w:cstheme="minorHAnsi"/>
          <w:b/>
          <w:bCs/>
          <w:color w:val="FF0000"/>
          <w:sz w:val="24"/>
        </w:rPr>
        <w:t xml:space="preserve"> </w:t>
      </w:r>
      <w:r w:rsidRPr="00B51DBB">
        <w:rPr>
          <w:rFonts w:asciiTheme="minorHAnsi" w:hAnsiTheme="minorHAnsi" w:cstheme="minorHAnsi"/>
          <w:bCs/>
          <w:color w:val="auto"/>
          <w:szCs w:val="20"/>
        </w:rPr>
        <w:t>Cette trame a été concu</w:t>
      </w:r>
      <w:r w:rsidR="001C712F">
        <w:rPr>
          <w:rFonts w:asciiTheme="minorHAnsi" w:hAnsiTheme="minorHAnsi" w:cstheme="minorHAnsi"/>
          <w:bCs/>
          <w:color w:val="auto"/>
          <w:szCs w:val="20"/>
        </w:rPr>
        <w:t>e</w:t>
      </w:r>
      <w:r w:rsidRPr="00B51DBB">
        <w:rPr>
          <w:rFonts w:asciiTheme="minorHAnsi" w:hAnsiTheme="minorHAnsi" w:cstheme="minorHAnsi"/>
          <w:bCs/>
          <w:color w:val="auto"/>
          <w:szCs w:val="20"/>
        </w:rPr>
        <w:t xml:space="preserve"> pour préparer votre dossier de sujet de thèse. </w:t>
      </w:r>
      <w:r w:rsidR="001C712F">
        <w:rPr>
          <w:rFonts w:asciiTheme="minorHAnsi" w:hAnsiTheme="minorHAnsi" w:cstheme="minorHAnsi"/>
          <w:bCs/>
          <w:color w:val="auto"/>
          <w:szCs w:val="20"/>
        </w:rPr>
        <w:t xml:space="preserve"> </w:t>
      </w:r>
    </w:p>
    <w:p w14:paraId="027AC9D1" w14:textId="6FE396FC" w:rsidR="00E04EA7" w:rsidRPr="001C712F" w:rsidRDefault="001C712F" w:rsidP="001C712F">
      <w:pPr>
        <w:ind w:left="284"/>
        <w:jc w:val="both"/>
        <w:rPr>
          <w:rFonts w:asciiTheme="minorHAnsi" w:hAnsiTheme="minorHAnsi" w:cstheme="minorHAnsi"/>
          <w:b/>
          <w:bCs/>
          <w:color w:val="auto"/>
          <w:szCs w:val="20"/>
        </w:rPr>
      </w:pPr>
      <w:r>
        <w:rPr>
          <w:rFonts w:asciiTheme="minorHAnsi" w:hAnsiTheme="minorHAnsi" w:cstheme="minorHAnsi"/>
          <w:bCs/>
          <w:color w:val="auto"/>
          <w:szCs w:val="20"/>
        </w:rPr>
        <w:t>=&gt;</w:t>
      </w:r>
      <w:r w:rsidR="00854B19" w:rsidRPr="00B51DBB">
        <w:rPr>
          <w:rFonts w:asciiTheme="minorHAnsi" w:hAnsiTheme="minorHAnsi" w:cstheme="minorHAnsi"/>
          <w:bCs/>
          <w:color w:val="auto"/>
          <w:szCs w:val="20"/>
        </w:rPr>
        <w:t xml:space="preserve">Ce document complété </w:t>
      </w:r>
      <w:r w:rsidR="00854B19" w:rsidRPr="001C712F">
        <w:rPr>
          <w:rFonts w:asciiTheme="minorHAnsi" w:hAnsiTheme="minorHAnsi" w:cstheme="minorHAnsi"/>
          <w:b/>
          <w:bCs/>
          <w:color w:val="auto"/>
          <w:szCs w:val="20"/>
        </w:rPr>
        <w:t>devra être déposé sur le serveur ISblue</w:t>
      </w:r>
      <w:r w:rsidRPr="001C712F">
        <w:rPr>
          <w:rFonts w:asciiTheme="minorHAnsi" w:hAnsiTheme="minorHAnsi" w:cstheme="minorHAnsi"/>
          <w:b/>
          <w:bCs/>
          <w:color w:val="auto"/>
          <w:szCs w:val="20"/>
        </w:rPr>
        <w:t>.</w:t>
      </w:r>
    </w:p>
    <w:p w14:paraId="06CAA4DB" w14:textId="77777777" w:rsidR="00A01475" w:rsidRPr="001C712F" w:rsidRDefault="001C712F" w:rsidP="00A01475">
      <w:pPr>
        <w:ind w:left="284"/>
        <w:jc w:val="both"/>
        <w:rPr>
          <w:rFonts w:asciiTheme="minorHAnsi" w:hAnsiTheme="minorHAnsi" w:cstheme="minorHAnsi"/>
          <w:bCs/>
          <w:color w:val="auto"/>
          <w:szCs w:val="20"/>
        </w:rPr>
      </w:pPr>
      <w:r>
        <w:rPr>
          <w:rFonts w:asciiTheme="minorHAnsi" w:hAnsiTheme="minorHAnsi" w:cstheme="minorHAnsi"/>
          <w:bCs/>
          <w:color w:val="auto"/>
          <w:szCs w:val="20"/>
        </w:rPr>
        <w:t xml:space="preserve">=&gt;Il vous faut également </w:t>
      </w:r>
      <w:r w:rsidRPr="001C712F">
        <w:rPr>
          <w:rFonts w:asciiTheme="minorHAnsi" w:hAnsiTheme="minorHAnsi" w:cstheme="minorHAnsi"/>
          <w:b/>
          <w:bCs/>
          <w:color w:val="auto"/>
          <w:szCs w:val="20"/>
        </w:rPr>
        <w:t>déposer votre sujet sur le serveur AMETHIS</w:t>
      </w:r>
      <w:r>
        <w:rPr>
          <w:rFonts w:asciiTheme="minorHAnsi" w:hAnsiTheme="minorHAnsi" w:cstheme="minorHAnsi"/>
          <w:bCs/>
          <w:color w:val="auto"/>
          <w:szCs w:val="20"/>
        </w:rPr>
        <w:t xml:space="preserve"> </w:t>
      </w:r>
      <w:r w:rsidR="00A01475" w:rsidRPr="001520F5">
        <w:rPr>
          <w:rFonts w:asciiTheme="minorHAnsi" w:hAnsiTheme="minorHAnsi" w:cstheme="minorHAnsi"/>
          <w:bCs/>
          <w:color w:val="auto"/>
          <w:szCs w:val="20"/>
          <w:highlight w:val="yellow"/>
        </w:rPr>
        <w:t>si votre école doctorale vous en a donné la consigne</w:t>
      </w:r>
    </w:p>
    <w:p w14:paraId="15B6FCFE" w14:textId="77777777" w:rsidR="00E10C30" w:rsidRPr="00411EA9" w:rsidRDefault="00E10C30" w:rsidP="00411EA9">
      <w:pPr>
        <w:pBdr>
          <w:bottom w:val="single" w:sz="4" w:space="2" w:color="auto"/>
        </w:pBdr>
        <w:ind w:left="-709" w:right="-540"/>
        <w:jc w:val="right"/>
        <w:rPr>
          <w:rFonts w:asciiTheme="minorHAnsi" w:hAnsiTheme="minorHAnsi" w:cstheme="minorHAnsi"/>
          <w:sz w:val="12"/>
          <w:szCs w:val="12"/>
        </w:rPr>
      </w:pPr>
    </w:p>
    <w:p w14:paraId="2E16DB76" w14:textId="77777777" w:rsidR="00CD5CE3" w:rsidRPr="000338A2" w:rsidRDefault="00CD5CE3" w:rsidP="00E04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CEFEE"/>
        <w:ind w:right="736"/>
        <w:jc w:val="both"/>
        <w:rPr>
          <w:rFonts w:asciiTheme="minorHAnsi" w:hAnsiTheme="minorHAnsi" w:cstheme="minorHAnsi"/>
          <w:b/>
          <w:sz w:val="24"/>
        </w:rPr>
      </w:pPr>
      <w:r w:rsidRPr="000338A2">
        <w:rPr>
          <w:rFonts w:asciiTheme="minorHAnsi" w:hAnsiTheme="minorHAnsi" w:cstheme="minorHAnsi"/>
          <w:b/>
          <w:sz w:val="24"/>
        </w:rPr>
        <w:t>Identification du projet</w:t>
      </w:r>
    </w:p>
    <w:p w14:paraId="3DEDFA2F" w14:textId="77777777" w:rsidR="00B444FD" w:rsidRPr="000338A2" w:rsidRDefault="008F765F">
      <w:pPr>
        <w:jc w:val="both"/>
        <w:rPr>
          <w:rFonts w:asciiTheme="minorHAnsi" w:hAnsiTheme="minorHAnsi" w:cstheme="minorHAnsi"/>
          <w:sz w:val="22"/>
          <w:szCs w:val="22"/>
        </w:rPr>
      </w:pPr>
      <w:r w:rsidRPr="000338A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Acronyme du projet </w:t>
      </w:r>
      <w:r w:rsidRPr="000338A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(8 caractères </w:t>
      </w:r>
      <w:r w:rsidRPr="000338A2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>maximum</w:t>
      </w:r>
      <w:r w:rsidRPr="000338A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)</w:t>
      </w:r>
      <w:r w:rsidRPr="000338A2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0338A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: </w:t>
      </w:r>
    </w:p>
    <w:p w14:paraId="771711E0" w14:textId="4B15A759" w:rsidR="004865A9" w:rsidRDefault="008F765F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0338A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Intitulé du projet</w:t>
      </w:r>
      <w:r w:rsidRPr="000338A2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0338A2">
        <w:rPr>
          <w:rFonts w:asciiTheme="minorHAnsi" w:hAnsiTheme="minorHAnsi" w:cstheme="minorHAnsi"/>
          <w:b/>
          <w:i/>
          <w:iCs/>
          <w:sz w:val="22"/>
          <w:szCs w:val="22"/>
          <w:shd w:val="clear" w:color="auto" w:fill="FFFFFF"/>
        </w:rPr>
        <w:t>en langue française</w:t>
      </w:r>
      <w:r w:rsidRPr="000338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0338A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: </w:t>
      </w:r>
    </w:p>
    <w:p w14:paraId="3DF1D211" w14:textId="4B0417EF" w:rsidR="003E31B6" w:rsidRPr="000338A2" w:rsidRDefault="003E31B6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0338A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Intitulé du projet en langue anglaise :</w:t>
      </w:r>
    </w:p>
    <w:p w14:paraId="1E2A8AF6" w14:textId="77777777" w:rsidR="00D02805" w:rsidRPr="000338A2" w:rsidRDefault="00D02805">
      <w:pPr>
        <w:jc w:val="both"/>
        <w:rPr>
          <w:rFonts w:asciiTheme="minorHAnsi" w:hAnsiTheme="minorHAnsi" w:cstheme="minorHAnsi"/>
          <w:b/>
        </w:rPr>
      </w:pPr>
    </w:p>
    <w:p w14:paraId="6121B564" w14:textId="01877DE1" w:rsidR="003E31B6" w:rsidRPr="000338A2" w:rsidRDefault="00CD5CE3" w:rsidP="00E04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CEFEE"/>
        <w:ind w:right="736"/>
        <w:jc w:val="both"/>
        <w:rPr>
          <w:rFonts w:asciiTheme="minorHAnsi" w:hAnsiTheme="minorHAnsi" w:cstheme="minorHAnsi"/>
          <w:sz w:val="24"/>
        </w:rPr>
      </w:pPr>
      <w:r w:rsidRPr="000338A2">
        <w:rPr>
          <w:rFonts w:asciiTheme="minorHAnsi" w:hAnsiTheme="minorHAnsi" w:cstheme="minorHAnsi"/>
          <w:b/>
          <w:sz w:val="24"/>
        </w:rPr>
        <w:t xml:space="preserve">Présentation de l’établissement porteur </w:t>
      </w:r>
    </w:p>
    <w:p w14:paraId="5D00856B" w14:textId="5E6F8634" w:rsidR="00E57838" w:rsidRPr="000338A2" w:rsidRDefault="00E578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8F765F" w:rsidRPr="000338A2">
        <w:rPr>
          <w:rFonts w:asciiTheme="minorHAnsi" w:hAnsiTheme="minorHAnsi" w:cstheme="minorHAnsi"/>
          <w:b/>
          <w:sz w:val="22"/>
          <w:szCs w:val="22"/>
        </w:rPr>
        <w:t>Établissement porteur du projet</w:t>
      </w:r>
      <w:r>
        <w:rPr>
          <w:rFonts w:asciiTheme="minorHAnsi" w:hAnsiTheme="minorHAnsi" w:cstheme="minorHAnsi"/>
          <w:b/>
          <w:sz w:val="22"/>
          <w:szCs w:val="22"/>
        </w:rPr>
        <w:t xml:space="preserve"> : </w:t>
      </w:r>
    </w:p>
    <w:p w14:paraId="7B8C52EA" w14:textId="7C7EAFD5" w:rsidR="00E57838" w:rsidRDefault="00E578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Ecole doctorale de rattachement :</w:t>
      </w:r>
    </w:p>
    <w:p w14:paraId="46D580C0" w14:textId="4B2466F7" w:rsidR="00B444FD" w:rsidRPr="000338A2" w:rsidRDefault="00A757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38A2">
        <w:rPr>
          <w:rFonts w:asciiTheme="minorHAnsi" w:hAnsiTheme="minorHAnsi" w:cstheme="minorHAnsi"/>
          <w:b/>
          <w:sz w:val="22"/>
          <w:szCs w:val="22"/>
        </w:rPr>
        <w:t xml:space="preserve">EDSML </w:t>
      </w:r>
      <w:r w:rsidR="000338A2">
        <w:rPr>
          <w:rFonts w:asciiTheme="minorHAnsi" w:hAnsiTheme="minorHAnsi" w:cstheme="minorHAnsi"/>
          <w:b/>
          <w:sz w:val="22"/>
          <w:szCs w:val="22"/>
        </w:rPr>
        <w:t>󠅓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40241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838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0338A2">
        <w:rPr>
          <w:rFonts w:asciiTheme="minorHAnsi" w:hAnsiTheme="minorHAnsi" w:cstheme="minorHAnsi"/>
          <w:b/>
          <w:sz w:val="22"/>
          <w:szCs w:val="22"/>
        </w:rPr>
        <w:tab/>
        <w:t>SPI󠅓</w:t>
      </w:r>
      <w:r w:rsidR="00410D28">
        <w:rPr>
          <w:rFonts w:asciiTheme="minorHAnsi" w:hAnsiTheme="minorHAnsi" w:cstheme="minorHAnsi"/>
          <w:b/>
          <w:sz w:val="22"/>
          <w:szCs w:val="22"/>
        </w:rPr>
        <w:t xml:space="preserve"> Bzh</w:t>
      </w:r>
      <w:r w:rsidR="00F60DDF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61610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838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338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7838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0338A2">
        <w:rPr>
          <w:rFonts w:asciiTheme="minorHAnsi" w:hAnsiTheme="minorHAnsi" w:cstheme="minorHAnsi"/>
          <w:b/>
          <w:sz w:val="22"/>
          <w:szCs w:val="22"/>
        </w:rPr>
        <w:t>MATHSTIC</w:t>
      </w:r>
      <w:r w:rsidR="00410D28">
        <w:rPr>
          <w:rFonts w:asciiTheme="minorHAnsi" w:hAnsiTheme="minorHAnsi" w:cstheme="minorHAnsi"/>
          <w:b/>
          <w:sz w:val="22"/>
          <w:szCs w:val="22"/>
        </w:rPr>
        <w:t xml:space="preserve"> Bretagne Océane</w:t>
      </w:r>
      <w:r w:rsidRPr="000338A2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80823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838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410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7838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410D28">
        <w:rPr>
          <w:rFonts w:asciiTheme="minorHAnsi" w:hAnsiTheme="minorHAnsi" w:cstheme="minorHAnsi"/>
          <w:b/>
          <w:sz w:val="22"/>
          <w:szCs w:val="22"/>
        </w:rPr>
        <w:t xml:space="preserve">SPIN </w:t>
      </w:r>
      <w:r w:rsidRPr="000338A2">
        <w:rPr>
          <w:rFonts w:asciiTheme="minorHAnsi" w:hAnsiTheme="minorHAnsi" w:cstheme="minorHAnsi"/>
          <w:b/>
          <w:sz w:val="22"/>
          <w:szCs w:val="22"/>
        </w:rPr>
        <w:t xml:space="preserve">pour les projets ISblue </w:t>
      </w:r>
      <w:r w:rsidR="000338A2">
        <w:rPr>
          <w:rFonts w:asciiTheme="minorHAnsi" w:hAnsiTheme="minorHAnsi" w:cstheme="minorHAnsi"/>
          <w:b/>
          <w:sz w:val="22"/>
          <w:szCs w:val="22"/>
        </w:rPr>
        <w:t>󠅓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97880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8A2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</w:p>
    <w:p w14:paraId="5196508E" w14:textId="77777777" w:rsidR="00071610" w:rsidRPr="000338A2" w:rsidRDefault="00071610">
      <w:pPr>
        <w:jc w:val="both"/>
        <w:rPr>
          <w:rFonts w:asciiTheme="minorHAnsi" w:hAnsiTheme="minorHAnsi" w:cstheme="minorHAnsi"/>
        </w:rPr>
      </w:pPr>
    </w:p>
    <w:p w14:paraId="07B920B7" w14:textId="3EDA6F5E" w:rsidR="00B444FD" w:rsidRPr="000338A2" w:rsidRDefault="00D02805" w:rsidP="00E04EA7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CEFEE"/>
        <w:tabs>
          <w:tab w:val="clear" w:pos="9072"/>
        </w:tabs>
        <w:ind w:right="736"/>
        <w:jc w:val="both"/>
        <w:rPr>
          <w:rFonts w:asciiTheme="minorHAnsi" w:hAnsiTheme="minorHAnsi" w:cstheme="minorHAnsi"/>
          <w:sz w:val="24"/>
        </w:rPr>
      </w:pPr>
      <w:r w:rsidRPr="000338A2">
        <w:rPr>
          <w:rFonts w:asciiTheme="minorHAnsi" w:hAnsiTheme="minorHAnsi" w:cstheme="minorHAnsi"/>
          <w:b/>
          <w:sz w:val="24"/>
        </w:rPr>
        <w:t>Identification du responsable du projet (futur directeur de thèse)</w:t>
      </w:r>
    </w:p>
    <w:p w14:paraId="6428D396" w14:textId="77777777" w:rsidR="00B444FD" w:rsidRPr="000338A2" w:rsidRDefault="00351BF0" w:rsidP="00A757E6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8A2">
        <w:rPr>
          <w:rFonts w:asciiTheme="minorHAnsi" w:hAnsiTheme="minorHAnsi" w:cstheme="minorHAnsi"/>
          <w:b/>
          <w:color w:val="000000"/>
          <w:sz w:val="22"/>
          <w:szCs w:val="22"/>
        </w:rPr>
        <w:t>Nom du laboratoire d’accueil :</w:t>
      </w:r>
    </w:p>
    <w:p w14:paraId="0D4A09CC" w14:textId="77777777" w:rsidR="00B444FD" w:rsidRPr="000338A2" w:rsidRDefault="008F765F" w:rsidP="00A757E6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38A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Code du laboratoire (U/UMR/USR/EA/JE/…) : </w:t>
      </w:r>
    </w:p>
    <w:p w14:paraId="6C668497" w14:textId="260E4FF4" w:rsidR="00351BF0" w:rsidRPr="000338A2" w:rsidRDefault="00351BF0" w:rsidP="00A757E6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8A2">
        <w:rPr>
          <w:rFonts w:asciiTheme="minorHAnsi" w:hAnsiTheme="minorHAnsi" w:cstheme="minorHAnsi"/>
          <w:b/>
          <w:color w:val="000000"/>
          <w:sz w:val="22"/>
          <w:szCs w:val="22"/>
        </w:rPr>
        <w:t>Directeur</w:t>
      </w:r>
      <w:r w:rsidR="004865A9">
        <w:rPr>
          <w:rStyle w:val="Appelnotedebasdep"/>
          <w:rFonts w:asciiTheme="minorHAnsi" w:hAnsiTheme="minorHAnsi" w:cstheme="minorHAnsi"/>
          <w:b/>
          <w:color w:val="000000"/>
          <w:sz w:val="22"/>
          <w:szCs w:val="22"/>
        </w:rPr>
        <w:footnoteReference w:id="1"/>
      </w:r>
      <w:r w:rsidRPr="000338A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du Laboratoire :</w:t>
      </w:r>
    </w:p>
    <w:p w14:paraId="33F97883" w14:textId="77777777" w:rsidR="00B444FD" w:rsidRPr="000338A2" w:rsidRDefault="008F765F" w:rsidP="00A757E6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8A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Nom de l'équipe de recherche : </w:t>
      </w:r>
    </w:p>
    <w:p w14:paraId="34A821C3" w14:textId="7DC9D0B5" w:rsidR="00B444FD" w:rsidRPr="00E04EA7" w:rsidRDefault="000338A2" w:rsidP="004865A9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="008F765F" w:rsidRPr="00E04EA7">
        <w:rPr>
          <w:rFonts w:asciiTheme="minorHAnsi" w:hAnsiTheme="minorHAnsi" w:cstheme="minorHAnsi"/>
          <w:color w:val="000000"/>
          <w:sz w:val="22"/>
          <w:szCs w:val="22"/>
        </w:rPr>
        <w:t>Nombre HDR dans le laboratoire :</w:t>
      </w:r>
      <w:r w:rsidR="004865A9">
        <w:rPr>
          <w:rFonts w:asciiTheme="minorHAnsi" w:hAnsiTheme="minorHAnsi" w:cstheme="minorHAnsi"/>
          <w:color w:val="000000"/>
          <w:sz w:val="22"/>
          <w:szCs w:val="22"/>
        </w:rPr>
        <w:t xml:space="preserve">           </w:t>
      </w:r>
      <w:r w:rsidR="008F765F" w:rsidRPr="00E04EA7">
        <w:rPr>
          <w:rFonts w:asciiTheme="minorHAnsi" w:hAnsiTheme="minorHAnsi" w:cstheme="minorHAnsi"/>
          <w:bCs/>
          <w:sz w:val="22"/>
          <w:szCs w:val="22"/>
        </w:rPr>
        <w:t>Nombre de thèses en cours :</w:t>
      </w:r>
      <w:r w:rsidR="004865A9"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r w:rsidR="008F765F" w:rsidRPr="00E04EA7">
        <w:rPr>
          <w:rFonts w:asciiTheme="minorHAnsi" w:hAnsiTheme="minorHAnsi" w:cstheme="minorHAnsi"/>
          <w:bCs/>
          <w:sz w:val="22"/>
          <w:szCs w:val="22"/>
        </w:rPr>
        <w:t xml:space="preserve">Nombre de post-docs en cours : </w:t>
      </w:r>
    </w:p>
    <w:p w14:paraId="5765793D" w14:textId="77777777" w:rsidR="00E04EA7" w:rsidRPr="000338A2" w:rsidRDefault="00E04EA7">
      <w:pPr>
        <w:jc w:val="both"/>
        <w:rPr>
          <w:rFonts w:asciiTheme="minorHAnsi" w:hAnsiTheme="minorHAnsi" w:cstheme="minorHAnsi"/>
        </w:rPr>
      </w:pPr>
    </w:p>
    <w:p w14:paraId="500451AD" w14:textId="7D4E6A4E" w:rsidR="00351BF0" w:rsidRPr="00E04EA7" w:rsidRDefault="004865A9" w:rsidP="00E04EA7">
      <w:pPr>
        <w:spacing w:after="0"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Nom et prénom du directeur* </w:t>
      </w:r>
      <w:r w:rsidR="00351BF0" w:rsidRPr="00E04EA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de thèse (HDR), porteur du projet : </w:t>
      </w:r>
    </w:p>
    <w:p w14:paraId="50BE2D3E" w14:textId="77777777" w:rsidR="00351BF0" w:rsidRPr="000338A2" w:rsidRDefault="00351BF0" w:rsidP="00E04EA7">
      <w:pPr>
        <w:spacing w:after="0"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338A2">
        <w:rPr>
          <w:rFonts w:asciiTheme="minorHAnsi" w:hAnsiTheme="minorHAnsi" w:cstheme="minorHAnsi"/>
          <w:b/>
          <w:sz w:val="22"/>
          <w:szCs w:val="22"/>
        </w:rPr>
        <w:t>- e-mail :</w:t>
      </w:r>
    </w:p>
    <w:p w14:paraId="2ADA83BC" w14:textId="77777777" w:rsidR="00351BF0" w:rsidRPr="000338A2" w:rsidRDefault="00351BF0" w:rsidP="00A757E6">
      <w:pPr>
        <w:spacing w:after="0"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338A2">
        <w:rPr>
          <w:rFonts w:asciiTheme="minorHAnsi" w:hAnsiTheme="minorHAnsi" w:cstheme="minorHAnsi"/>
          <w:b/>
          <w:sz w:val="22"/>
          <w:szCs w:val="22"/>
        </w:rPr>
        <w:t>- Téléphone :</w:t>
      </w:r>
    </w:p>
    <w:p w14:paraId="1BFC7F78" w14:textId="60F0B182" w:rsidR="00B444FD" w:rsidRPr="000338A2" w:rsidRDefault="008F765F" w:rsidP="00A757E6">
      <w:pPr>
        <w:spacing w:after="0"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338A2">
        <w:rPr>
          <w:rFonts w:asciiTheme="minorHAnsi" w:hAnsiTheme="minorHAnsi" w:cstheme="minorHAnsi"/>
          <w:b/>
          <w:sz w:val="22"/>
          <w:szCs w:val="22"/>
        </w:rPr>
        <w:t xml:space="preserve">- Publications récentes du directeur de thèse </w:t>
      </w:r>
      <w:r w:rsidRPr="000338A2">
        <w:rPr>
          <w:rFonts w:asciiTheme="minorHAnsi" w:hAnsiTheme="minorHAnsi" w:cstheme="minorHAnsi"/>
          <w:i/>
          <w:iCs/>
          <w:sz w:val="22"/>
          <w:szCs w:val="22"/>
        </w:rPr>
        <w:t>(nb total et 5 références max au cours des 5 dernières années) </w:t>
      </w:r>
      <w:r w:rsidRPr="000338A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0B2CC9A" w14:textId="77777777" w:rsidR="00B444FD" w:rsidRPr="000338A2" w:rsidRDefault="00351BF0" w:rsidP="00A757E6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38A2">
        <w:rPr>
          <w:rFonts w:asciiTheme="minorHAnsi" w:hAnsiTheme="minorHAnsi" w:cstheme="minorHAnsi"/>
          <w:b/>
          <w:sz w:val="22"/>
          <w:szCs w:val="22"/>
        </w:rPr>
        <w:t>- Expériences d’encadrement et co-encadrement de doctorant</w:t>
      </w:r>
      <w:r w:rsidR="00B95A5D" w:rsidRPr="000338A2">
        <w:rPr>
          <w:rFonts w:asciiTheme="minorHAnsi" w:hAnsiTheme="minorHAnsi" w:cstheme="minorHAnsi"/>
          <w:b/>
          <w:sz w:val="22"/>
          <w:szCs w:val="22"/>
        </w:rPr>
        <w:t>s</w:t>
      </w:r>
      <w:r w:rsidRPr="000338A2">
        <w:rPr>
          <w:rFonts w:asciiTheme="minorHAnsi" w:hAnsiTheme="minorHAnsi" w:cstheme="minorHAnsi"/>
          <w:b/>
          <w:sz w:val="22"/>
          <w:szCs w:val="22"/>
        </w:rPr>
        <w:t xml:space="preserve"> (passé</w:t>
      </w:r>
      <w:r w:rsidR="00B95A5D" w:rsidRPr="000338A2">
        <w:rPr>
          <w:rFonts w:asciiTheme="minorHAnsi" w:hAnsiTheme="minorHAnsi" w:cstheme="minorHAnsi"/>
          <w:b/>
          <w:sz w:val="22"/>
          <w:szCs w:val="22"/>
        </w:rPr>
        <w:t>e</w:t>
      </w:r>
      <w:r w:rsidRPr="000338A2">
        <w:rPr>
          <w:rFonts w:asciiTheme="minorHAnsi" w:hAnsiTheme="minorHAnsi" w:cstheme="minorHAnsi"/>
          <w:b/>
          <w:sz w:val="22"/>
          <w:szCs w:val="22"/>
        </w:rPr>
        <w:t>s et en cours)</w:t>
      </w:r>
    </w:p>
    <w:p w14:paraId="265FF7A7" w14:textId="77777777" w:rsidR="00351BF0" w:rsidRPr="000338A2" w:rsidRDefault="00351BF0" w:rsidP="00A757E6">
      <w:pPr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338A2">
        <w:rPr>
          <w:rFonts w:asciiTheme="minorHAnsi" w:hAnsiTheme="minorHAnsi" w:cstheme="minorHAnsi"/>
          <w:sz w:val="22"/>
          <w:szCs w:val="22"/>
        </w:rPr>
        <w:t xml:space="preserve">(nom des doctorants dirigés et en cours et antérieurement, sur les 6 années </w:t>
      </w:r>
      <w:r w:rsidR="00B95A5D" w:rsidRPr="000338A2">
        <w:rPr>
          <w:rFonts w:asciiTheme="minorHAnsi" w:hAnsiTheme="minorHAnsi" w:cstheme="minorHAnsi"/>
          <w:sz w:val="22"/>
          <w:szCs w:val="22"/>
        </w:rPr>
        <w:t>passées : sujet, financement, date de soutenance, et situation professionnelle actuelle si connue)</w:t>
      </w:r>
    </w:p>
    <w:p w14:paraId="4AAC94FD" w14:textId="77777777" w:rsidR="00351BF0" w:rsidRPr="000338A2" w:rsidRDefault="00351B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706310" w14:textId="77777777" w:rsidR="00E04EA7" w:rsidRDefault="008F765F" w:rsidP="004865A9">
      <w:pPr>
        <w:pStyle w:val="En-tte"/>
        <w:spacing w:after="0"/>
        <w:jc w:val="both"/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</w:pPr>
      <w:r w:rsidRPr="00E04EA7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>Co-directeur de thèse</w:t>
      </w:r>
      <w:r w:rsidR="00A757E6" w:rsidRPr="00E04EA7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 xml:space="preserve"> (HDR</w:t>
      </w:r>
      <w:r w:rsidR="0066339E" w:rsidRPr="00E04EA7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 xml:space="preserve"> ou équivalent étranger</w:t>
      </w:r>
      <w:r w:rsidR="00A757E6" w:rsidRPr="00E04EA7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>) éventuel :</w:t>
      </w:r>
    </w:p>
    <w:p w14:paraId="7E47E8DC" w14:textId="5995166E" w:rsidR="00A757E6" w:rsidRPr="000338A2" w:rsidRDefault="00A757E6" w:rsidP="004865A9">
      <w:pPr>
        <w:pStyle w:val="En-t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338A2">
        <w:rPr>
          <w:rFonts w:asciiTheme="minorHAnsi" w:hAnsiTheme="minorHAnsi" w:cstheme="minorHAnsi"/>
          <w:b/>
          <w:bCs/>
          <w:sz w:val="22"/>
          <w:szCs w:val="22"/>
        </w:rPr>
        <w:t xml:space="preserve">Laboratoire de recherche : </w:t>
      </w:r>
      <w:r w:rsidRPr="000338A2">
        <w:rPr>
          <w:rFonts w:asciiTheme="minorHAnsi" w:hAnsiTheme="minorHAnsi" w:cstheme="minorHAnsi"/>
          <w:color w:val="000000"/>
          <w:sz w:val="22"/>
          <w:szCs w:val="22"/>
        </w:rPr>
        <w:t>(nom + code U/UMR/USR/EA/JE/…)</w:t>
      </w:r>
    </w:p>
    <w:p w14:paraId="27BD3B7B" w14:textId="77777777" w:rsidR="00A757E6" w:rsidRPr="000338A2" w:rsidRDefault="00A757E6" w:rsidP="00A757E6">
      <w:pPr>
        <w:spacing w:after="0"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338A2">
        <w:rPr>
          <w:rFonts w:asciiTheme="minorHAnsi" w:hAnsiTheme="minorHAnsi" w:cstheme="minorHAnsi"/>
          <w:b/>
          <w:sz w:val="22"/>
          <w:szCs w:val="22"/>
        </w:rPr>
        <w:t>- e-mail :</w:t>
      </w:r>
    </w:p>
    <w:p w14:paraId="219FA564" w14:textId="77777777" w:rsidR="00A757E6" w:rsidRPr="000338A2" w:rsidRDefault="00A757E6" w:rsidP="00A757E6">
      <w:pPr>
        <w:spacing w:after="0"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338A2">
        <w:rPr>
          <w:rFonts w:asciiTheme="minorHAnsi" w:hAnsiTheme="minorHAnsi" w:cstheme="minorHAnsi"/>
          <w:b/>
          <w:sz w:val="22"/>
          <w:szCs w:val="22"/>
        </w:rPr>
        <w:t>- Téléphone :</w:t>
      </w:r>
    </w:p>
    <w:p w14:paraId="0498C0A7" w14:textId="77777777" w:rsidR="00A757E6" w:rsidRPr="000338A2" w:rsidRDefault="00A757E6" w:rsidP="00A757E6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38A2">
        <w:rPr>
          <w:rFonts w:asciiTheme="minorHAnsi" w:hAnsiTheme="minorHAnsi" w:cstheme="minorHAnsi"/>
          <w:b/>
          <w:sz w:val="22"/>
          <w:szCs w:val="22"/>
        </w:rPr>
        <w:lastRenderedPageBreak/>
        <w:t>- Expériences d’encadrement et co-encadrement de doctorants (passées et en cours)</w:t>
      </w:r>
    </w:p>
    <w:p w14:paraId="7323798B" w14:textId="77777777" w:rsidR="00A757E6" w:rsidRPr="000338A2" w:rsidRDefault="00A757E6" w:rsidP="00A757E6">
      <w:pPr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338A2">
        <w:rPr>
          <w:rFonts w:asciiTheme="minorHAnsi" w:hAnsiTheme="minorHAnsi" w:cstheme="minorHAnsi"/>
          <w:sz w:val="22"/>
          <w:szCs w:val="22"/>
        </w:rPr>
        <w:t>(nom des doctorants dirigés et en cours et antérieurement, sur les 6 années passées : sujet, financement, date de soutenance, et situation professionnelle actuelle si connue)</w:t>
      </w:r>
    </w:p>
    <w:p w14:paraId="1608BEBE" w14:textId="0D11B0C7" w:rsidR="00A757E6" w:rsidRPr="000338A2" w:rsidRDefault="00A757E6" w:rsidP="00A757E6">
      <w:pPr>
        <w:pStyle w:val="En-tte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6760CE" w14:textId="323595D4" w:rsidR="00351BF0" w:rsidRPr="00E04EA7" w:rsidRDefault="00A757E6" w:rsidP="00A757E6">
      <w:pPr>
        <w:pStyle w:val="En-tte"/>
        <w:spacing w:after="0" w:line="240" w:lineRule="auto"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E04EA7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>E</w:t>
      </w:r>
      <w:r w:rsidR="00B95A5D" w:rsidRPr="00E04EA7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>t</w:t>
      </w:r>
      <w:r w:rsidRPr="00E04EA7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>/ou</w:t>
      </w:r>
      <w:r w:rsidR="00E04EA7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 xml:space="preserve">  </w:t>
      </w:r>
      <w:r w:rsidR="00B95A5D" w:rsidRPr="00E04EA7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 xml:space="preserve"> </w:t>
      </w:r>
      <w:r w:rsidR="00351BF0" w:rsidRPr="00E04EA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co-encadrant</w:t>
      </w:r>
      <w:r w:rsidRPr="00E04EA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-e</w:t>
      </w:r>
      <w:r w:rsidR="00351BF0" w:rsidRPr="00E04EA7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scientifique : </w:t>
      </w:r>
    </w:p>
    <w:p w14:paraId="5AF9875D" w14:textId="77F397A9" w:rsidR="00B444FD" w:rsidRPr="000338A2" w:rsidRDefault="008F765F" w:rsidP="004865A9">
      <w:pPr>
        <w:pStyle w:val="En-tte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8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Laboratoire de recherche co-encadrant</w:t>
      </w:r>
      <w:r w:rsidRPr="000338A2">
        <w:rPr>
          <w:rFonts w:asciiTheme="minorHAnsi" w:hAnsiTheme="minorHAnsi" w:cstheme="minorHAnsi"/>
          <w:color w:val="000000"/>
          <w:sz w:val="22"/>
          <w:szCs w:val="22"/>
        </w:rPr>
        <w:t xml:space="preserve"> (nom + code U/UMR/USR/EA/JE/…)</w:t>
      </w:r>
    </w:p>
    <w:p w14:paraId="31CAF465" w14:textId="77777777" w:rsidR="00B95A5D" w:rsidRPr="000338A2" w:rsidRDefault="00B95A5D" w:rsidP="00A757E6">
      <w:pPr>
        <w:spacing w:after="0"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338A2">
        <w:rPr>
          <w:rFonts w:asciiTheme="minorHAnsi" w:hAnsiTheme="minorHAnsi" w:cstheme="minorHAnsi"/>
          <w:b/>
          <w:sz w:val="22"/>
          <w:szCs w:val="22"/>
        </w:rPr>
        <w:t>- e-mail :</w:t>
      </w:r>
    </w:p>
    <w:p w14:paraId="520E98F6" w14:textId="77777777" w:rsidR="00B95A5D" w:rsidRPr="000338A2" w:rsidRDefault="00B95A5D" w:rsidP="00A757E6">
      <w:pPr>
        <w:spacing w:after="0"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338A2">
        <w:rPr>
          <w:rFonts w:asciiTheme="minorHAnsi" w:hAnsiTheme="minorHAnsi" w:cstheme="minorHAnsi"/>
          <w:b/>
          <w:sz w:val="22"/>
          <w:szCs w:val="22"/>
        </w:rPr>
        <w:t>- Téléphone :</w:t>
      </w:r>
    </w:p>
    <w:p w14:paraId="150F0025" w14:textId="77777777" w:rsidR="00B95A5D" w:rsidRPr="000338A2" w:rsidRDefault="00B95A5D" w:rsidP="00A757E6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38A2">
        <w:rPr>
          <w:rFonts w:asciiTheme="minorHAnsi" w:hAnsiTheme="minorHAnsi" w:cstheme="minorHAnsi"/>
          <w:b/>
          <w:sz w:val="22"/>
          <w:szCs w:val="22"/>
        </w:rPr>
        <w:t>- Expériences d’encadrement et co-encadrement de doctorants (passées et en cours)</w:t>
      </w:r>
    </w:p>
    <w:p w14:paraId="7B8538B2" w14:textId="4651B3E5" w:rsidR="00B95A5D" w:rsidRPr="000338A2" w:rsidRDefault="00B95A5D" w:rsidP="00A757E6">
      <w:pPr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338A2">
        <w:rPr>
          <w:rFonts w:asciiTheme="minorHAnsi" w:hAnsiTheme="minorHAnsi" w:cstheme="minorHAnsi"/>
          <w:sz w:val="22"/>
          <w:szCs w:val="22"/>
        </w:rPr>
        <w:t>(nom des doctorants dirigés et en cours et antérieurement, sur les 6 années passées : sujet, financement, date de soutenance, et situation professionnelle actuelle si connue)</w:t>
      </w:r>
    </w:p>
    <w:p w14:paraId="2F3BC073" w14:textId="47919E69" w:rsidR="00D154AA" w:rsidRPr="000338A2" w:rsidRDefault="00D154AA" w:rsidP="00A757E6">
      <w:pPr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8770DAB" w14:textId="2C17DE31" w:rsidR="00D154AA" w:rsidRPr="000338A2" w:rsidRDefault="00D154AA" w:rsidP="00A757E6">
      <w:pPr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338A2">
        <w:rPr>
          <w:rFonts w:asciiTheme="minorHAnsi" w:hAnsiTheme="minorHAnsi" w:cstheme="minorHAnsi"/>
          <w:sz w:val="22"/>
          <w:szCs w:val="22"/>
        </w:rPr>
        <w:t>Le cas échéant, autres collaborations (co-encadrant et laboratoire concerné)</w:t>
      </w:r>
      <w:r w:rsidR="004865A9">
        <w:rPr>
          <w:rFonts w:asciiTheme="minorHAnsi" w:hAnsiTheme="minorHAnsi" w:cstheme="minorHAnsi"/>
          <w:sz w:val="22"/>
          <w:szCs w:val="22"/>
        </w:rPr>
        <w:t> :</w:t>
      </w:r>
    </w:p>
    <w:p w14:paraId="40DCF9C7" w14:textId="3B9A859D" w:rsidR="00B444FD" w:rsidRPr="000338A2" w:rsidRDefault="00B444FD" w:rsidP="00A757E6">
      <w:pPr>
        <w:pStyle w:val="En-tte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049DF2" w14:textId="2CBB8434" w:rsidR="00A757E6" w:rsidRDefault="00A757E6" w:rsidP="00A757E6">
      <w:pPr>
        <w:pStyle w:val="En-tte"/>
        <w:spacing w:after="0" w:line="240" w:lineRule="auto"/>
        <w:jc w:val="both"/>
        <w:rPr>
          <w:rFonts w:asciiTheme="minorHAnsi" w:hAnsiTheme="minorHAnsi" w:cstheme="minorHAnsi"/>
        </w:rPr>
      </w:pPr>
    </w:p>
    <w:p w14:paraId="30CB9369" w14:textId="77777777" w:rsidR="00411EA9" w:rsidRPr="000338A2" w:rsidRDefault="00411EA9" w:rsidP="00A757E6">
      <w:pPr>
        <w:pStyle w:val="En-tte"/>
        <w:spacing w:after="0" w:line="240" w:lineRule="auto"/>
        <w:jc w:val="both"/>
        <w:rPr>
          <w:rFonts w:asciiTheme="minorHAnsi" w:hAnsiTheme="minorHAnsi" w:cstheme="minorHAnsi"/>
        </w:rPr>
      </w:pPr>
    </w:p>
    <w:p w14:paraId="13CC8ED6" w14:textId="29905F1E" w:rsidR="00A757E6" w:rsidRPr="000338A2" w:rsidRDefault="00A757E6" w:rsidP="00A757E6">
      <w:pPr>
        <w:pStyle w:val="En-tte"/>
        <w:spacing w:after="0" w:line="240" w:lineRule="auto"/>
        <w:jc w:val="both"/>
        <w:rPr>
          <w:rFonts w:asciiTheme="minorHAnsi" w:hAnsiTheme="minorHAnsi" w:cstheme="minorHAnsi"/>
        </w:rPr>
      </w:pPr>
    </w:p>
    <w:p w14:paraId="2ECD7FBF" w14:textId="77777777" w:rsidR="00A757E6" w:rsidRPr="000338A2" w:rsidRDefault="00A757E6" w:rsidP="00E04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CEFEE"/>
        <w:ind w:right="736"/>
        <w:jc w:val="both"/>
        <w:rPr>
          <w:rFonts w:asciiTheme="minorHAnsi" w:hAnsiTheme="minorHAnsi" w:cstheme="minorHAnsi"/>
          <w:sz w:val="24"/>
        </w:rPr>
      </w:pPr>
      <w:r w:rsidRPr="000338A2">
        <w:rPr>
          <w:rFonts w:asciiTheme="minorHAnsi" w:hAnsiTheme="minorHAnsi" w:cstheme="minorHAnsi"/>
          <w:b/>
          <w:sz w:val="24"/>
        </w:rPr>
        <w:t>Financement du projet de thèse</w:t>
      </w:r>
    </w:p>
    <w:p w14:paraId="74C45FF2" w14:textId="77777777" w:rsidR="0084418B" w:rsidRDefault="0084418B" w:rsidP="004865A9">
      <w:pPr>
        <w:spacing w:after="120" w:line="240" w:lineRule="auto"/>
        <w:jc w:val="both"/>
        <w:rPr>
          <w:color w:val="FF0000"/>
        </w:rPr>
      </w:pPr>
    </w:p>
    <w:p w14:paraId="469F5729" w14:textId="2F2EF229" w:rsidR="0084418B" w:rsidRDefault="0084418B" w:rsidP="004865A9">
      <w:pPr>
        <w:spacing w:after="120" w:line="240" w:lineRule="auto"/>
        <w:jc w:val="both"/>
        <w:rPr>
          <w:color w:val="FF0000"/>
        </w:rPr>
      </w:pPr>
      <w:r>
        <w:rPr>
          <w:color w:val="FF0000"/>
        </w:rPr>
        <w:t>Pour les financements ISblue : p</w:t>
      </w:r>
      <w:r w:rsidRPr="0084418B">
        <w:rPr>
          <w:color w:val="FF0000"/>
        </w:rPr>
        <w:t>our des questions d'éligibilité des dépenses auprès de l'ANR, le candidat doit impérativement démarrer son contrat doctoral au plus tard le 1/10/2025.</w:t>
      </w:r>
      <w:r>
        <w:rPr>
          <w:color w:val="FF0000"/>
        </w:rPr>
        <w:t xml:space="preserve"> </w:t>
      </w:r>
      <w:r w:rsidRPr="0084418B">
        <w:rPr>
          <w:color w:val="FF0000"/>
        </w:rPr>
        <w:t>Le jury réattribuera les financements des thèses qui ne démarreront pas au 1/10/2025, sur d'autres enveloppes du projet ISblue</w:t>
      </w:r>
      <w:r w:rsidR="00095161">
        <w:rPr>
          <w:color w:val="FF0000"/>
        </w:rPr>
        <w:t>.</w:t>
      </w:r>
      <w:bookmarkStart w:id="0" w:name="_GoBack"/>
      <w:bookmarkEnd w:id="0"/>
    </w:p>
    <w:p w14:paraId="228FC714" w14:textId="77777777" w:rsidR="0084418B" w:rsidRPr="0084418B" w:rsidRDefault="0084418B" w:rsidP="004865A9">
      <w:pPr>
        <w:spacing w:after="120" w:line="240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42D5D4C" w14:textId="411B28C4" w:rsidR="00A757E6" w:rsidRPr="00E04EA7" w:rsidRDefault="00A757E6" w:rsidP="004865A9">
      <w:pPr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4EA7">
        <w:rPr>
          <w:rFonts w:asciiTheme="minorHAnsi" w:hAnsiTheme="minorHAnsi" w:cstheme="minorHAnsi"/>
          <w:b/>
          <w:bCs/>
          <w:sz w:val="22"/>
          <w:szCs w:val="22"/>
        </w:rPr>
        <w:t xml:space="preserve">En cas de financement à 50 %, le cofinancement est-il déjà identifié </w:t>
      </w:r>
      <w:r w:rsidRPr="00E04EA7">
        <w:rPr>
          <w:rFonts w:asciiTheme="minorHAnsi" w:hAnsiTheme="minorHAnsi" w:cstheme="minorHAnsi"/>
          <w:i/>
          <w:iCs/>
          <w:sz w:val="22"/>
          <w:szCs w:val="22"/>
        </w:rPr>
        <w:t>(oui/non)</w:t>
      </w:r>
      <w:r w:rsidRPr="00E04EA7">
        <w:rPr>
          <w:rFonts w:asciiTheme="minorHAnsi" w:hAnsiTheme="minorHAnsi" w:cstheme="minorHAnsi"/>
          <w:b/>
          <w:bCs/>
          <w:i/>
          <w:iCs/>
          <w:sz w:val="22"/>
          <w:szCs w:val="22"/>
        </w:rPr>
        <w:t> </w:t>
      </w:r>
      <w:r w:rsidRPr="00E04EA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B611FC6" w14:textId="77777777" w:rsidR="00A757E6" w:rsidRPr="00E04EA7" w:rsidRDefault="00A757E6" w:rsidP="004865A9">
      <w:pPr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4EA7">
        <w:rPr>
          <w:rFonts w:asciiTheme="minorHAnsi" w:hAnsiTheme="minorHAnsi" w:cstheme="minorHAnsi"/>
          <w:b/>
          <w:bCs/>
          <w:sz w:val="22"/>
          <w:szCs w:val="22"/>
        </w:rPr>
        <w:t xml:space="preserve">Si oui, préciser la nature du cofinancement </w:t>
      </w:r>
      <w:r w:rsidRPr="00E04EA7">
        <w:rPr>
          <w:rFonts w:asciiTheme="minorHAnsi" w:hAnsiTheme="minorHAnsi" w:cstheme="minorHAnsi"/>
          <w:sz w:val="22"/>
          <w:szCs w:val="22"/>
        </w:rPr>
        <w:t>(</w:t>
      </w:r>
      <w:r w:rsidRPr="00E04EA7">
        <w:rPr>
          <w:rFonts w:asciiTheme="minorHAnsi" w:hAnsiTheme="minorHAnsi" w:cstheme="minorHAnsi"/>
          <w:i/>
          <w:iCs/>
          <w:sz w:val="22"/>
          <w:szCs w:val="22"/>
        </w:rPr>
        <w:t>ANR, partenaire privé, Ademe, etc.</w:t>
      </w:r>
      <w:r w:rsidRPr="00E04EA7">
        <w:rPr>
          <w:rFonts w:asciiTheme="minorHAnsi" w:hAnsiTheme="minorHAnsi" w:cstheme="minorHAnsi"/>
          <w:sz w:val="22"/>
          <w:szCs w:val="22"/>
        </w:rPr>
        <w:t>) :</w:t>
      </w:r>
    </w:p>
    <w:p w14:paraId="080CCFBE" w14:textId="77777777" w:rsidR="00A757E6" w:rsidRPr="00E04EA7" w:rsidRDefault="00A757E6" w:rsidP="004865A9">
      <w:pPr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8A5335" w14:textId="77777777" w:rsidR="00A757E6" w:rsidRPr="00E04EA7" w:rsidRDefault="00A757E6" w:rsidP="004865A9">
      <w:pPr>
        <w:spacing w:after="12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04EA7">
        <w:rPr>
          <w:rFonts w:asciiTheme="minorHAnsi" w:hAnsiTheme="minorHAnsi" w:cstheme="minorHAnsi"/>
          <w:b/>
          <w:bCs/>
          <w:color w:val="000000"/>
          <w:sz w:val="22"/>
          <w:szCs w:val="22"/>
        </w:rPr>
        <w:t>Si le cofinancement n'est pas encore confirmé, date prévue de réponse du cofinanceur :</w:t>
      </w:r>
    </w:p>
    <w:p w14:paraId="4BA71862" w14:textId="4FB0947F" w:rsidR="00A757E6" w:rsidRPr="00E04EA7" w:rsidRDefault="00A757E6" w:rsidP="004865A9">
      <w:pPr>
        <w:spacing w:after="12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04EA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En cas de non-obtention du cofinancement demandé, </w:t>
      </w:r>
      <w:r w:rsidR="0084418B">
        <w:rPr>
          <w:rFonts w:asciiTheme="minorHAnsi" w:hAnsiTheme="minorHAnsi" w:cstheme="minorHAnsi"/>
          <w:b/>
          <w:bCs/>
          <w:color w:val="000000"/>
          <w:sz w:val="22"/>
          <w:szCs w:val="22"/>
        </w:rPr>
        <w:t>d’autres</w:t>
      </w:r>
      <w:r w:rsidRPr="00E04EA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source</w:t>
      </w:r>
      <w:r w:rsidR="0084418B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E04EA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 cofinancement </w:t>
      </w:r>
      <w:r w:rsidR="0084418B">
        <w:rPr>
          <w:rFonts w:asciiTheme="minorHAnsi" w:hAnsiTheme="minorHAnsi" w:cstheme="minorHAnsi"/>
          <w:b/>
          <w:bCs/>
          <w:color w:val="000000"/>
          <w:sz w:val="22"/>
          <w:szCs w:val="22"/>
        </w:rPr>
        <w:t>on</w:t>
      </w:r>
      <w:r w:rsidRPr="00E04EA7">
        <w:rPr>
          <w:rFonts w:asciiTheme="minorHAnsi" w:hAnsiTheme="minorHAnsi" w:cstheme="minorHAnsi"/>
          <w:b/>
          <w:bCs/>
          <w:color w:val="000000"/>
          <w:sz w:val="22"/>
          <w:szCs w:val="22"/>
        </w:rPr>
        <w:t>t-elle</w:t>
      </w:r>
      <w:r w:rsidR="0084418B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E04EA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4418B">
        <w:rPr>
          <w:rFonts w:asciiTheme="minorHAnsi" w:hAnsiTheme="minorHAnsi" w:cstheme="minorHAnsi"/>
          <w:b/>
          <w:bCs/>
          <w:color w:val="000000"/>
          <w:sz w:val="22"/>
          <w:szCs w:val="22"/>
        </w:rPr>
        <w:t>été sollicitées</w:t>
      </w:r>
      <w:r w:rsidRPr="00E04EA7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E04EA7">
        <w:rPr>
          <w:rFonts w:asciiTheme="minorHAnsi" w:hAnsiTheme="minorHAnsi" w:cstheme="minorHAnsi"/>
          <w:i/>
          <w:iCs/>
          <w:color w:val="000000"/>
          <w:sz w:val="22"/>
          <w:szCs w:val="22"/>
        </w:rPr>
        <w:t>(oui/non)</w:t>
      </w:r>
      <w:r w:rsidRPr="00E04EA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 </w:t>
      </w:r>
      <w:r w:rsidRPr="00E04EA7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09DA420B" w14:textId="2A578581" w:rsidR="000326F2" w:rsidRPr="00E04EA7" w:rsidRDefault="000326F2" w:rsidP="004865A9">
      <w:pPr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04EA7">
        <w:rPr>
          <w:rFonts w:asciiTheme="minorHAnsi" w:hAnsiTheme="minorHAnsi" w:cstheme="minorHAnsi"/>
          <w:b/>
          <w:bCs/>
          <w:color w:val="000000"/>
          <w:sz w:val="22"/>
          <w:szCs w:val="22"/>
        </w:rPr>
        <w:t>Si oui, l</w:t>
      </w:r>
      <w:r w:rsidR="0084418B">
        <w:rPr>
          <w:rFonts w:asciiTheme="minorHAnsi" w:hAnsiTheme="minorHAnsi" w:cstheme="minorHAnsi"/>
          <w:b/>
          <w:bCs/>
          <w:color w:val="000000"/>
          <w:sz w:val="22"/>
          <w:szCs w:val="22"/>
        </w:rPr>
        <w:t>es</w:t>
      </w:r>
      <w:r w:rsidRPr="00E04EA7">
        <w:rPr>
          <w:rFonts w:asciiTheme="minorHAnsi" w:hAnsiTheme="minorHAnsi" w:cstheme="minorHAnsi"/>
          <w:b/>
          <w:bCs/>
          <w:color w:val="000000"/>
          <w:sz w:val="22"/>
          <w:szCs w:val="22"/>
        </w:rPr>
        <w:t>quelle</w:t>
      </w:r>
      <w:r w:rsidR="0084418B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E04EA7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:</w:t>
      </w:r>
    </w:p>
    <w:p w14:paraId="7A6F2875" w14:textId="157010DC" w:rsidR="00411EA9" w:rsidRDefault="00411EA9" w:rsidP="00A757E6">
      <w:pPr>
        <w:pStyle w:val="En-tte"/>
        <w:spacing w:after="0" w:line="240" w:lineRule="auto"/>
        <w:jc w:val="both"/>
        <w:rPr>
          <w:rFonts w:asciiTheme="minorHAnsi" w:hAnsiTheme="minorHAnsi" w:cstheme="minorHAnsi"/>
        </w:rPr>
      </w:pPr>
    </w:p>
    <w:p w14:paraId="0743813F" w14:textId="77777777" w:rsidR="00411EA9" w:rsidRDefault="00411EA9" w:rsidP="00A757E6">
      <w:pPr>
        <w:pStyle w:val="En-tte"/>
        <w:spacing w:after="0" w:line="240" w:lineRule="auto"/>
        <w:jc w:val="both"/>
        <w:rPr>
          <w:rFonts w:asciiTheme="minorHAnsi" w:hAnsiTheme="minorHAnsi" w:cstheme="minorHAnsi"/>
        </w:rPr>
      </w:pPr>
    </w:p>
    <w:p w14:paraId="0A5ADCF9" w14:textId="77777777" w:rsidR="00411EA9" w:rsidRPr="000338A2" w:rsidRDefault="00411EA9" w:rsidP="00A757E6">
      <w:pPr>
        <w:pStyle w:val="En-tte"/>
        <w:spacing w:after="0" w:line="240" w:lineRule="auto"/>
        <w:jc w:val="both"/>
        <w:rPr>
          <w:rFonts w:asciiTheme="minorHAnsi" w:hAnsiTheme="minorHAnsi" w:cstheme="minorHAnsi"/>
        </w:rPr>
      </w:pPr>
    </w:p>
    <w:p w14:paraId="087DD3AA" w14:textId="77777777" w:rsidR="005018B1" w:rsidRPr="000338A2" w:rsidRDefault="005018B1" w:rsidP="00E04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CEFEE"/>
        <w:ind w:right="594"/>
        <w:jc w:val="both"/>
        <w:rPr>
          <w:rFonts w:asciiTheme="minorHAnsi" w:hAnsiTheme="minorHAnsi" w:cstheme="minorHAnsi"/>
          <w:sz w:val="24"/>
        </w:rPr>
      </w:pPr>
      <w:r w:rsidRPr="000338A2">
        <w:rPr>
          <w:rFonts w:asciiTheme="minorHAnsi" w:hAnsiTheme="minorHAnsi" w:cstheme="minorHAnsi"/>
          <w:b/>
          <w:sz w:val="24"/>
        </w:rPr>
        <w:t>Projet de thèse en cotutelle internationale</w:t>
      </w:r>
    </w:p>
    <w:p w14:paraId="217B5938" w14:textId="577F8496" w:rsidR="005018B1" w:rsidRPr="00E04EA7" w:rsidRDefault="005018B1" w:rsidP="005018B1">
      <w:pPr>
        <w:jc w:val="both"/>
        <w:rPr>
          <w:rFonts w:asciiTheme="minorHAnsi" w:hAnsiTheme="minorHAnsi" w:cstheme="minorHAnsi"/>
          <w:sz w:val="22"/>
          <w:szCs w:val="22"/>
        </w:rPr>
      </w:pPr>
      <w:r w:rsidRPr="00E04EA7">
        <w:rPr>
          <w:rFonts w:asciiTheme="minorHAnsi" w:hAnsiTheme="minorHAnsi" w:cstheme="minorHAnsi"/>
          <w:b/>
          <w:color w:val="000000"/>
          <w:sz w:val="22"/>
          <w:szCs w:val="22"/>
        </w:rPr>
        <w:t>S’agit-il d’un projet de thèse en cotutelle internationale</w:t>
      </w:r>
      <w:r w:rsidR="00D545DC" w:rsidRPr="00E04E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dans le cadre d’une convention</w:t>
      </w:r>
      <w:r w:rsidRPr="00E04EA7">
        <w:rPr>
          <w:rFonts w:asciiTheme="minorHAnsi" w:hAnsiTheme="minorHAnsi" w:cstheme="minorHAnsi"/>
          <w:b/>
          <w:color w:val="000000"/>
          <w:sz w:val="22"/>
          <w:szCs w:val="22"/>
        </w:rPr>
        <w:t> </w:t>
      </w:r>
      <w:r w:rsidRPr="00E04EA7">
        <w:rPr>
          <w:rFonts w:asciiTheme="minorHAnsi" w:hAnsiTheme="minorHAnsi" w:cstheme="minorHAnsi"/>
          <w:i/>
          <w:iCs/>
          <w:color w:val="000000"/>
          <w:sz w:val="22"/>
          <w:szCs w:val="22"/>
        </w:rPr>
        <w:t>(oui/non)</w:t>
      </w:r>
      <w:r w:rsidRPr="00E04E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 : </w:t>
      </w:r>
    </w:p>
    <w:p w14:paraId="55D8D9EF" w14:textId="77777777" w:rsidR="005018B1" w:rsidRPr="00E04EA7" w:rsidRDefault="005018B1" w:rsidP="005018B1">
      <w:pPr>
        <w:jc w:val="both"/>
        <w:rPr>
          <w:rFonts w:asciiTheme="minorHAnsi" w:hAnsiTheme="minorHAnsi" w:cstheme="minorHAnsi"/>
          <w:sz w:val="22"/>
          <w:szCs w:val="22"/>
        </w:rPr>
      </w:pPr>
      <w:r w:rsidRPr="00E04EA7">
        <w:rPr>
          <w:rFonts w:asciiTheme="minorHAnsi" w:hAnsiTheme="minorHAnsi" w:cstheme="minorHAnsi"/>
          <w:b/>
          <w:bCs/>
          <w:color w:val="000000"/>
          <w:sz w:val="22"/>
          <w:szCs w:val="22"/>
        </w:rPr>
        <w:t>Si oui, préciser l’établissement pressenti</w:t>
      </w:r>
      <w:r w:rsidRPr="00E04EA7">
        <w:rPr>
          <w:rFonts w:asciiTheme="minorHAnsi" w:hAnsiTheme="minorHAnsi" w:cstheme="minorHAnsi"/>
          <w:color w:val="000000"/>
          <w:sz w:val="22"/>
          <w:szCs w:val="22"/>
        </w:rPr>
        <w:t> (</w:t>
      </w:r>
      <w:r w:rsidRPr="00E04EA7">
        <w:rPr>
          <w:rFonts w:asciiTheme="minorHAnsi" w:hAnsiTheme="minorHAnsi" w:cstheme="minorHAnsi"/>
          <w:i/>
          <w:iCs/>
          <w:color w:val="000000"/>
          <w:sz w:val="22"/>
          <w:szCs w:val="22"/>
        </w:rPr>
        <w:t>et le pays de rattachement</w:t>
      </w:r>
      <w:r w:rsidRPr="00E04EA7">
        <w:rPr>
          <w:rFonts w:asciiTheme="minorHAnsi" w:hAnsiTheme="minorHAnsi" w:cstheme="minorHAnsi"/>
          <w:color w:val="000000"/>
          <w:sz w:val="22"/>
          <w:szCs w:val="22"/>
        </w:rPr>
        <w:t>) :</w:t>
      </w:r>
    </w:p>
    <w:p w14:paraId="1B848E90" w14:textId="77777777" w:rsidR="005018B1" w:rsidRPr="00E04EA7" w:rsidRDefault="005018B1" w:rsidP="005018B1">
      <w:pPr>
        <w:jc w:val="both"/>
        <w:rPr>
          <w:rFonts w:asciiTheme="minorHAnsi" w:hAnsiTheme="minorHAnsi" w:cstheme="minorHAnsi"/>
          <w:sz w:val="22"/>
          <w:szCs w:val="22"/>
        </w:rPr>
      </w:pPr>
      <w:r w:rsidRPr="00E04EA7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 projet de thèse fera-t-il l'objet d'un cofinancement international </w:t>
      </w:r>
      <w:r w:rsidRPr="00E04EA7">
        <w:rPr>
          <w:rFonts w:asciiTheme="minorHAnsi" w:hAnsiTheme="minorHAnsi" w:cstheme="minorHAnsi"/>
          <w:i/>
          <w:iCs/>
          <w:color w:val="000000"/>
          <w:sz w:val="22"/>
          <w:szCs w:val="22"/>
        </w:rPr>
        <w:t>(oui/non)</w:t>
      </w:r>
      <w:r w:rsidRPr="00E04EA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 : </w:t>
      </w:r>
    </w:p>
    <w:p w14:paraId="475DE189" w14:textId="77777777" w:rsidR="005018B1" w:rsidRPr="00E04EA7" w:rsidRDefault="005018B1" w:rsidP="005018B1">
      <w:pPr>
        <w:jc w:val="both"/>
        <w:rPr>
          <w:rFonts w:asciiTheme="minorHAnsi" w:hAnsiTheme="minorHAnsi" w:cstheme="minorHAnsi"/>
          <w:sz w:val="22"/>
          <w:szCs w:val="22"/>
        </w:rPr>
      </w:pPr>
      <w:r w:rsidRPr="00E04EA7">
        <w:rPr>
          <w:rFonts w:asciiTheme="minorHAnsi" w:hAnsiTheme="minorHAnsi" w:cstheme="minorHAnsi"/>
          <w:i/>
          <w:iCs/>
          <w:color w:val="000000"/>
          <w:sz w:val="22"/>
          <w:szCs w:val="22"/>
        </w:rPr>
        <w:t>(Rémunération du doctorant par l'établissement implanté sur le territoire régional (18 mois sur 36 mois), et l'établissement étranger, qui s'engage également à rémunérer le doctorant dans le cadre de son séjour à l'étranger, soit durant 18 mois -a minima-)</w:t>
      </w:r>
    </w:p>
    <w:p w14:paraId="77A21996" w14:textId="77777777" w:rsidR="005018B1" w:rsidRPr="00E04EA7" w:rsidRDefault="005018B1" w:rsidP="005018B1">
      <w:pPr>
        <w:jc w:val="both"/>
        <w:rPr>
          <w:rFonts w:asciiTheme="minorHAnsi" w:hAnsiTheme="minorHAnsi" w:cstheme="minorHAnsi"/>
          <w:sz w:val="22"/>
          <w:szCs w:val="22"/>
        </w:rPr>
      </w:pPr>
      <w:r w:rsidRPr="00E04EA7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 cas de cofinancement international, préciser -</w:t>
      </w:r>
      <w:r w:rsidRPr="00E04EA7">
        <w:rPr>
          <w:rFonts w:asciiTheme="minorHAnsi" w:hAnsiTheme="minorHAnsi" w:cstheme="minorHAnsi"/>
          <w:i/>
          <w:iCs/>
          <w:color w:val="000000"/>
          <w:sz w:val="22"/>
          <w:szCs w:val="22"/>
        </w:rPr>
        <w:t>si vous en avez connaissance</w:t>
      </w:r>
      <w:r w:rsidRPr="00E04EA7">
        <w:rPr>
          <w:rFonts w:asciiTheme="minorHAnsi" w:hAnsiTheme="minorHAnsi" w:cstheme="minorHAnsi"/>
          <w:b/>
          <w:bCs/>
          <w:color w:val="000000"/>
          <w:sz w:val="22"/>
          <w:szCs w:val="22"/>
        </w:rPr>
        <w:t>- l'organisation du calendrier des périodes de séjour :</w:t>
      </w:r>
    </w:p>
    <w:p w14:paraId="4C5B2EF1" w14:textId="0FCB7B4E" w:rsidR="00A757E6" w:rsidRPr="00E04EA7" w:rsidRDefault="00D545DC" w:rsidP="00A757E6">
      <w:pPr>
        <w:pStyle w:val="En-tte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4EA7">
        <w:rPr>
          <w:rFonts w:asciiTheme="minorHAnsi" w:hAnsiTheme="minorHAnsi" w:cstheme="minorHAnsi"/>
          <w:sz w:val="22"/>
          <w:szCs w:val="22"/>
          <w:highlight w:val="lightGray"/>
        </w:rPr>
        <w:t>Préciser quel est le stade du projet international (</w:t>
      </w:r>
      <w:r w:rsidRPr="00E04EA7">
        <w:rPr>
          <w:rFonts w:asciiTheme="minorHAnsi" w:hAnsiTheme="minorHAnsi" w:cstheme="minorHAnsi"/>
          <w:sz w:val="22"/>
          <w:szCs w:val="22"/>
          <w:highlight w:val="lightGray"/>
          <w:u w:val="single"/>
        </w:rPr>
        <w:t>joindre une lettre d’engagement du partenaire</w:t>
      </w:r>
      <w:r w:rsidRPr="00E04EA7">
        <w:rPr>
          <w:rFonts w:asciiTheme="minorHAnsi" w:hAnsiTheme="minorHAnsi" w:cstheme="minorHAnsi"/>
          <w:sz w:val="22"/>
          <w:szCs w:val="22"/>
          <w:highlight w:val="lightGray"/>
        </w:rPr>
        <w:t>)</w:t>
      </w:r>
    </w:p>
    <w:p w14:paraId="0B891911" w14:textId="259367AF" w:rsidR="00D545DC" w:rsidRPr="000338A2" w:rsidRDefault="00D545DC" w:rsidP="00A757E6">
      <w:pPr>
        <w:pStyle w:val="En-tte"/>
        <w:spacing w:after="0" w:line="240" w:lineRule="auto"/>
        <w:jc w:val="both"/>
        <w:rPr>
          <w:rFonts w:asciiTheme="minorHAnsi" w:hAnsiTheme="minorHAnsi" w:cstheme="minorHAnsi"/>
        </w:rPr>
      </w:pPr>
    </w:p>
    <w:p w14:paraId="22FD7B7E" w14:textId="5ADBF10E" w:rsidR="00D545DC" w:rsidRDefault="00D545DC" w:rsidP="00A757E6">
      <w:pPr>
        <w:pStyle w:val="En-tte"/>
        <w:spacing w:after="0" w:line="240" w:lineRule="auto"/>
        <w:jc w:val="both"/>
        <w:rPr>
          <w:rFonts w:asciiTheme="minorHAnsi" w:hAnsiTheme="minorHAnsi" w:cstheme="minorHAnsi"/>
        </w:rPr>
      </w:pPr>
    </w:p>
    <w:p w14:paraId="42BB938E" w14:textId="311896E3" w:rsidR="00411EA9" w:rsidRDefault="00411EA9" w:rsidP="00A757E6">
      <w:pPr>
        <w:pStyle w:val="En-tte"/>
        <w:spacing w:after="0" w:line="240" w:lineRule="auto"/>
        <w:jc w:val="both"/>
        <w:rPr>
          <w:rFonts w:asciiTheme="minorHAnsi" w:hAnsiTheme="minorHAnsi" w:cstheme="minorHAnsi"/>
        </w:rPr>
      </w:pPr>
    </w:p>
    <w:p w14:paraId="17615650" w14:textId="0C38F85B" w:rsidR="00411EA9" w:rsidRDefault="00411EA9" w:rsidP="00A757E6">
      <w:pPr>
        <w:pStyle w:val="En-tte"/>
        <w:spacing w:after="0" w:line="240" w:lineRule="auto"/>
        <w:jc w:val="both"/>
        <w:rPr>
          <w:rFonts w:asciiTheme="minorHAnsi" w:hAnsiTheme="minorHAnsi" w:cstheme="minorHAnsi"/>
        </w:rPr>
      </w:pPr>
    </w:p>
    <w:p w14:paraId="009C84DE" w14:textId="0FA1E8E8" w:rsidR="00411EA9" w:rsidRDefault="00411EA9" w:rsidP="00A757E6">
      <w:pPr>
        <w:pStyle w:val="En-tte"/>
        <w:spacing w:after="0" w:line="240" w:lineRule="auto"/>
        <w:jc w:val="both"/>
        <w:rPr>
          <w:rFonts w:asciiTheme="minorHAnsi" w:hAnsiTheme="minorHAnsi" w:cstheme="minorHAnsi"/>
        </w:rPr>
      </w:pPr>
    </w:p>
    <w:p w14:paraId="5170BEDC" w14:textId="6D56D433" w:rsidR="00411EA9" w:rsidRDefault="00411EA9" w:rsidP="00A757E6">
      <w:pPr>
        <w:pStyle w:val="En-tte"/>
        <w:spacing w:after="0" w:line="240" w:lineRule="auto"/>
        <w:jc w:val="both"/>
        <w:rPr>
          <w:rFonts w:asciiTheme="minorHAnsi" w:hAnsiTheme="minorHAnsi" w:cstheme="minorHAnsi"/>
        </w:rPr>
      </w:pPr>
    </w:p>
    <w:p w14:paraId="42F9BDCF" w14:textId="77777777" w:rsidR="00854B19" w:rsidRDefault="00854B19" w:rsidP="00A757E6">
      <w:pPr>
        <w:pStyle w:val="En-tte"/>
        <w:spacing w:after="0" w:line="240" w:lineRule="auto"/>
        <w:jc w:val="both"/>
        <w:rPr>
          <w:rFonts w:asciiTheme="minorHAnsi" w:hAnsiTheme="minorHAnsi" w:cstheme="minorHAnsi"/>
        </w:rPr>
      </w:pPr>
    </w:p>
    <w:p w14:paraId="1D0F7DB4" w14:textId="77777777" w:rsidR="00E57838" w:rsidRDefault="00E57838" w:rsidP="00A757E6">
      <w:pPr>
        <w:pStyle w:val="En-tte"/>
        <w:spacing w:after="0" w:line="240" w:lineRule="auto"/>
        <w:jc w:val="both"/>
        <w:rPr>
          <w:rFonts w:asciiTheme="minorHAnsi" w:hAnsiTheme="minorHAnsi" w:cstheme="minorHAnsi"/>
        </w:rPr>
      </w:pPr>
    </w:p>
    <w:p w14:paraId="147512CB" w14:textId="6A5EC17F" w:rsidR="00411EA9" w:rsidRDefault="00411EA9" w:rsidP="00A757E6">
      <w:pPr>
        <w:pStyle w:val="En-tte"/>
        <w:spacing w:after="0" w:line="240" w:lineRule="auto"/>
        <w:jc w:val="both"/>
        <w:rPr>
          <w:rFonts w:asciiTheme="minorHAnsi" w:hAnsiTheme="minorHAnsi" w:cstheme="minorHAnsi"/>
        </w:rPr>
      </w:pPr>
    </w:p>
    <w:p w14:paraId="5032177A" w14:textId="77777777" w:rsidR="00411EA9" w:rsidRPr="000338A2" w:rsidRDefault="00411EA9" w:rsidP="00A757E6">
      <w:pPr>
        <w:pStyle w:val="En-tte"/>
        <w:spacing w:after="0" w:line="240" w:lineRule="auto"/>
        <w:jc w:val="both"/>
        <w:rPr>
          <w:rFonts w:asciiTheme="minorHAnsi" w:hAnsiTheme="minorHAnsi" w:cstheme="minorHAnsi"/>
        </w:rPr>
      </w:pPr>
    </w:p>
    <w:p w14:paraId="588C9672" w14:textId="77777777" w:rsidR="00A757E6" w:rsidRPr="000338A2" w:rsidRDefault="00A757E6" w:rsidP="00A757E6">
      <w:pPr>
        <w:pStyle w:val="En-tte"/>
        <w:spacing w:after="0" w:line="240" w:lineRule="auto"/>
        <w:jc w:val="both"/>
        <w:rPr>
          <w:rFonts w:asciiTheme="minorHAnsi" w:hAnsiTheme="minorHAnsi" w:cstheme="minorHAnsi"/>
        </w:rPr>
      </w:pPr>
    </w:p>
    <w:p w14:paraId="3818A0B7" w14:textId="77777777" w:rsidR="00E04EA7" w:rsidRDefault="00071610" w:rsidP="00E04EA7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CEFEE"/>
        <w:ind w:right="736"/>
        <w:jc w:val="both"/>
        <w:rPr>
          <w:rFonts w:asciiTheme="minorHAnsi" w:hAnsiTheme="minorHAnsi" w:cstheme="minorHAnsi"/>
          <w:b/>
          <w:i/>
          <w:color w:val="000000"/>
          <w:sz w:val="24"/>
        </w:rPr>
      </w:pPr>
      <w:r w:rsidRPr="000338A2">
        <w:rPr>
          <w:rFonts w:asciiTheme="minorHAnsi" w:hAnsiTheme="minorHAnsi" w:cstheme="minorHAnsi"/>
          <w:b/>
          <w:i/>
          <w:color w:val="000000"/>
          <w:sz w:val="24"/>
        </w:rPr>
        <w:t>Présentation du</w:t>
      </w:r>
      <w:r w:rsidR="00D02805" w:rsidRPr="000338A2">
        <w:rPr>
          <w:rFonts w:asciiTheme="minorHAnsi" w:hAnsiTheme="minorHAnsi" w:cstheme="minorHAnsi"/>
          <w:b/>
          <w:i/>
          <w:color w:val="000000"/>
          <w:sz w:val="24"/>
        </w:rPr>
        <w:t xml:space="preserve"> projet (en langue française</w:t>
      </w:r>
      <w:r w:rsidR="000C4A1A" w:rsidRPr="000338A2">
        <w:rPr>
          <w:rFonts w:asciiTheme="minorHAnsi" w:hAnsiTheme="minorHAnsi" w:cstheme="minorHAnsi"/>
          <w:b/>
          <w:i/>
          <w:color w:val="000000"/>
          <w:sz w:val="24"/>
        </w:rPr>
        <w:t xml:space="preserve"> ou anglaise</w:t>
      </w:r>
      <w:r w:rsidR="00D02805" w:rsidRPr="000338A2">
        <w:rPr>
          <w:rFonts w:asciiTheme="minorHAnsi" w:hAnsiTheme="minorHAnsi" w:cstheme="minorHAnsi"/>
          <w:b/>
          <w:i/>
          <w:color w:val="000000"/>
          <w:sz w:val="24"/>
        </w:rPr>
        <w:t xml:space="preserve">, </w:t>
      </w:r>
      <w:r w:rsidR="00D02805" w:rsidRPr="000338A2">
        <w:rPr>
          <w:rFonts w:asciiTheme="minorHAnsi" w:hAnsiTheme="minorHAnsi" w:cstheme="minorHAnsi"/>
          <w:b/>
          <w:i/>
          <w:color w:val="FF0000"/>
          <w:sz w:val="24"/>
        </w:rPr>
        <w:t xml:space="preserve">2 à 3 </w:t>
      </w:r>
      <w:r w:rsidR="00D02805" w:rsidRPr="000338A2">
        <w:rPr>
          <w:rFonts w:asciiTheme="minorHAnsi" w:hAnsiTheme="minorHAnsi" w:cstheme="minorHAnsi"/>
          <w:b/>
          <w:i/>
          <w:color w:val="000000"/>
          <w:sz w:val="24"/>
        </w:rPr>
        <w:t>page</w:t>
      </w:r>
      <w:r w:rsidR="005449F5" w:rsidRPr="000338A2">
        <w:rPr>
          <w:rFonts w:asciiTheme="minorHAnsi" w:hAnsiTheme="minorHAnsi" w:cstheme="minorHAnsi"/>
          <w:b/>
          <w:i/>
          <w:color w:val="000000"/>
          <w:sz w:val="24"/>
        </w:rPr>
        <w:t>s)</w:t>
      </w:r>
      <w:r w:rsidR="00E902CD" w:rsidRPr="000338A2">
        <w:rPr>
          <w:rFonts w:asciiTheme="minorHAnsi" w:hAnsiTheme="minorHAnsi" w:cstheme="minorHAnsi"/>
          <w:b/>
          <w:i/>
          <w:color w:val="000000"/>
          <w:sz w:val="24"/>
        </w:rPr>
        <w:t xml:space="preserve"> </w:t>
      </w:r>
      <w:r w:rsidR="00C356AD" w:rsidRPr="000338A2">
        <w:rPr>
          <w:rFonts w:asciiTheme="minorHAnsi" w:hAnsiTheme="minorHAnsi" w:cstheme="minorHAnsi"/>
          <w:b/>
          <w:i/>
          <w:color w:val="000000"/>
          <w:sz w:val="24"/>
        </w:rPr>
        <w:t xml:space="preserve"> </w:t>
      </w:r>
    </w:p>
    <w:p w14:paraId="376DCFF8" w14:textId="312472AA" w:rsidR="00B444FD" w:rsidRPr="000338A2" w:rsidRDefault="008F765F" w:rsidP="00411EA9">
      <w:pPr>
        <w:shd w:val="clear" w:color="auto" w:fill="FFFFFF" w:themeFill="background1"/>
        <w:ind w:right="3571"/>
        <w:jc w:val="both"/>
        <w:rPr>
          <w:rFonts w:asciiTheme="minorHAnsi" w:hAnsiTheme="minorHAnsi" w:cstheme="minorHAnsi"/>
          <w:sz w:val="24"/>
        </w:rPr>
      </w:pPr>
      <w:r w:rsidRPr="00411EA9">
        <w:rPr>
          <w:rFonts w:asciiTheme="minorHAnsi" w:hAnsiTheme="minorHAnsi" w:cstheme="minorHAnsi"/>
          <w:b/>
          <w:bCs/>
          <w:color w:val="000000"/>
          <w:sz w:val="24"/>
          <w:shd w:val="clear" w:color="auto" w:fill="FFFFFF" w:themeFill="background1"/>
        </w:rPr>
        <w:t>Résumé du projet</w:t>
      </w:r>
      <w:r w:rsidRPr="00411EA9">
        <w:rPr>
          <w:rFonts w:asciiTheme="minorHAnsi" w:hAnsiTheme="minorHAnsi" w:cstheme="minorHAnsi"/>
          <w:i/>
          <w:iCs/>
          <w:color w:val="000000"/>
          <w:sz w:val="24"/>
          <w:shd w:val="clear" w:color="auto" w:fill="FFFFFF" w:themeFill="background1"/>
        </w:rPr>
        <w:t xml:space="preserve"> (</w:t>
      </w:r>
      <w:r w:rsidR="00B95A5D" w:rsidRPr="00411EA9">
        <w:rPr>
          <w:rFonts w:asciiTheme="minorHAnsi" w:hAnsiTheme="minorHAnsi" w:cstheme="minorHAnsi"/>
          <w:i/>
          <w:iCs/>
          <w:color w:val="000000"/>
          <w:sz w:val="24"/>
          <w:shd w:val="clear" w:color="auto" w:fill="FFFFFF" w:themeFill="background1"/>
        </w:rPr>
        <w:t>4000 caractères maxi espaces</w:t>
      </w:r>
      <w:r w:rsidR="00411EA9">
        <w:rPr>
          <w:rFonts w:asciiTheme="minorHAnsi" w:hAnsiTheme="minorHAnsi" w:cstheme="minorHAnsi"/>
          <w:i/>
          <w:iCs/>
          <w:color w:val="000000"/>
          <w:sz w:val="24"/>
          <w:shd w:val="clear" w:color="auto" w:fill="FFFFFF" w:themeFill="background1"/>
        </w:rPr>
        <w:t xml:space="preserve"> compris) :</w:t>
      </w:r>
      <w:r w:rsidR="00B95A5D" w:rsidRPr="000338A2">
        <w:rPr>
          <w:rFonts w:asciiTheme="minorHAnsi" w:hAnsiTheme="minorHAnsi" w:cstheme="minorHAnsi"/>
          <w:i/>
          <w:iCs/>
          <w:color w:val="000000"/>
          <w:sz w:val="24"/>
        </w:rPr>
        <w:t xml:space="preserve"> </w:t>
      </w:r>
    </w:p>
    <w:p w14:paraId="00D88BE5" w14:textId="77777777" w:rsidR="00E10C30" w:rsidRPr="000338A2" w:rsidRDefault="00E10C30">
      <w:pPr>
        <w:jc w:val="both"/>
        <w:rPr>
          <w:rFonts w:asciiTheme="minorHAnsi" w:hAnsiTheme="minorHAnsi" w:cstheme="minorHAnsi"/>
        </w:rPr>
      </w:pPr>
    </w:p>
    <w:p w14:paraId="0E7B7CB4" w14:textId="77777777" w:rsidR="00E10C30" w:rsidRPr="000338A2" w:rsidRDefault="00E10C30">
      <w:pPr>
        <w:jc w:val="both"/>
        <w:rPr>
          <w:rFonts w:asciiTheme="minorHAnsi" w:hAnsiTheme="minorHAnsi" w:cstheme="minorHAnsi"/>
        </w:rPr>
      </w:pPr>
    </w:p>
    <w:p w14:paraId="326BB4D3" w14:textId="77777777" w:rsidR="00E10C30" w:rsidRPr="000338A2" w:rsidRDefault="00E10C30">
      <w:pPr>
        <w:jc w:val="both"/>
        <w:rPr>
          <w:rFonts w:asciiTheme="minorHAnsi" w:hAnsiTheme="minorHAnsi" w:cstheme="minorHAnsi"/>
        </w:rPr>
      </w:pPr>
    </w:p>
    <w:p w14:paraId="6904C0CE" w14:textId="77777777" w:rsidR="00E10C30" w:rsidRPr="000338A2" w:rsidRDefault="00E10C30">
      <w:pPr>
        <w:jc w:val="both"/>
        <w:rPr>
          <w:rFonts w:asciiTheme="minorHAnsi" w:hAnsiTheme="minorHAnsi" w:cstheme="minorHAnsi"/>
        </w:rPr>
      </w:pPr>
    </w:p>
    <w:p w14:paraId="73340BD9" w14:textId="5C67FDB0" w:rsidR="00C356AD" w:rsidRPr="000338A2" w:rsidRDefault="008F765F" w:rsidP="00411EA9">
      <w:pPr>
        <w:shd w:val="clear" w:color="auto" w:fill="FFFFFF" w:themeFill="background1"/>
        <w:ind w:right="7144"/>
        <w:jc w:val="both"/>
        <w:rPr>
          <w:rFonts w:asciiTheme="minorHAnsi" w:hAnsiTheme="minorHAnsi" w:cstheme="minorHAnsi"/>
          <w:iCs/>
          <w:color w:val="000000"/>
          <w:sz w:val="24"/>
        </w:rPr>
      </w:pPr>
      <w:r w:rsidRPr="000338A2">
        <w:rPr>
          <w:rFonts w:asciiTheme="minorHAnsi" w:hAnsiTheme="minorHAnsi" w:cstheme="minorHAnsi"/>
          <w:b/>
          <w:bCs/>
          <w:color w:val="000000"/>
          <w:sz w:val="24"/>
        </w:rPr>
        <w:t>Présentation détaillée du projet :</w:t>
      </w:r>
      <w:r w:rsidR="00C356AD" w:rsidRPr="000338A2">
        <w:rPr>
          <w:rFonts w:asciiTheme="minorHAnsi" w:hAnsiTheme="minorHAnsi" w:cstheme="minorHAnsi"/>
          <w:b/>
          <w:bCs/>
          <w:color w:val="000000"/>
          <w:sz w:val="24"/>
        </w:rPr>
        <w:t xml:space="preserve">  </w:t>
      </w:r>
    </w:p>
    <w:p w14:paraId="2ECEDB3E" w14:textId="6940F1D2" w:rsidR="00B444FD" w:rsidRPr="004865A9" w:rsidRDefault="00D02805" w:rsidP="004865A9">
      <w:pPr>
        <w:ind w:left="284" w:hanging="284"/>
        <w:jc w:val="both"/>
        <w:rPr>
          <w:rFonts w:asciiTheme="minorHAnsi" w:hAnsiTheme="minorHAnsi" w:cstheme="minorHAnsi"/>
          <w:iCs/>
          <w:color w:val="000000"/>
          <w:szCs w:val="20"/>
        </w:rPr>
      </w:pPr>
      <w:r w:rsidRPr="004865A9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1 - </w:t>
      </w:r>
      <w:r w:rsidR="008F765F" w:rsidRPr="004865A9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Hypothèse et questions posées, </w:t>
      </w:r>
      <w:r w:rsidR="008205F0" w:rsidRPr="004865A9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état de l’art, </w:t>
      </w:r>
      <w:r w:rsidR="008F765F" w:rsidRPr="004865A9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identification des points de blocages </w:t>
      </w:r>
      <w:r w:rsidR="008F765F" w:rsidRPr="00E57838">
        <w:rPr>
          <w:rFonts w:asciiTheme="minorHAnsi" w:hAnsiTheme="minorHAnsi" w:cstheme="minorHAnsi"/>
          <w:b/>
          <w:iCs/>
          <w:color w:val="000000"/>
          <w:sz w:val="22"/>
          <w:szCs w:val="22"/>
        </w:rPr>
        <w:t>scientifiques</w:t>
      </w:r>
      <w:r w:rsidR="008F765F" w:rsidRPr="004865A9">
        <w:rPr>
          <w:rFonts w:asciiTheme="minorHAnsi" w:hAnsiTheme="minorHAnsi" w:cstheme="minorHAnsi"/>
          <w:iCs/>
          <w:color w:val="000000"/>
          <w:szCs w:val="20"/>
        </w:rPr>
        <w:t xml:space="preserve"> </w:t>
      </w:r>
      <w:r w:rsidR="00D7713E" w:rsidRPr="004865A9">
        <w:rPr>
          <w:rFonts w:asciiTheme="minorHAnsi" w:hAnsiTheme="minorHAnsi" w:cstheme="minorHAnsi"/>
          <w:iCs/>
          <w:color w:val="000000"/>
          <w:szCs w:val="20"/>
        </w:rPr>
        <w:t>(4000 caractères maxi espaces compris) </w:t>
      </w:r>
    </w:p>
    <w:p w14:paraId="467933D3" w14:textId="77777777" w:rsidR="00B95A5D" w:rsidRPr="004865A9" w:rsidRDefault="00B95A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C6032A" w14:textId="13E50BEF" w:rsidR="00B444FD" w:rsidRPr="004865A9" w:rsidRDefault="00D0280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65A9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2 - </w:t>
      </w:r>
      <w:r w:rsidR="008F765F" w:rsidRPr="004865A9">
        <w:rPr>
          <w:rFonts w:asciiTheme="minorHAnsi" w:hAnsiTheme="minorHAnsi" w:cstheme="minorHAnsi"/>
          <w:b/>
          <w:iCs/>
          <w:color w:val="000000"/>
          <w:sz w:val="22"/>
          <w:szCs w:val="22"/>
        </w:rPr>
        <w:t>Approche méthodologique et technique</w:t>
      </w:r>
      <w:r w:rsidR="00B95A5D" w:rsidRPr="004865A9">
        <w:rPr>
          <w:rFonts w:asciiTheme="minorHAnsi" w:hAnsiTheme="minorHAnsi" w:cstheme="minorHAnsi"/>
          <w:b/>
          <w:iCs/>
          <w:color w:val="000000"/>
          <w:sz w:val="22"/>
          <w:szCs w:val="22"/>
        </w:rPr>
        <w:t>s</w:t>
      </w:r>
      <w:r w:rsidR="008F765F" w:rsidRPr="004865A9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envisagée</w:t>
      </w:r>
      <w:r w:rsidR="00B95A5D" w:rsidRPr="004865A9">
        <w:rPr>
          <w:rFonts w:asciiTheme="minorHAnsi" w:hAnsiTheme="minorHAnsi" w:cstheme="minorHAnsi"/>
          <w:b/>
          <w:iCs/>
          <w:color w:val="000000"/>
          <w:sz w:val="22"/>
          <w:szCs w:val="22"/>
        </w:rPr>
        <w:t>s</w:t>
      </w:r>
      <w:r w:rsidR="008F765F" w:rsidRPr="004865A9">
        <w:rPr>
          <w:rFonts w:asciiTheme="minorHAnsi" w:hAnsiTheme="minorHAnsi" w:cstheme="minorHAnsi"/>
          <w:b/>
          <w:iCs/>
          <w:color w:val="000000"/>
          <w:sz w:val="22"/>
          <w:szCs w:val="22"/>
        </w:rPr>
        <w:t> :</w:t>
      </w:r>
      <w:r w:rsidR="00D7713E" w:rsidRPr="004865A9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  <w:r w:rsidR="00D7713E" w:rsidRPr="004865A9">
        <w:rPr>
          <w:rFonts w:asciiTheme="minorHAnsi" w:hAnsiTheme="minorHAnsi" w:cstheme="minorHAnsi"/>
          <w:iCs/>
          <w:color w:val="000000"/>
          <w:szCs w:val="20"/>
        </w:rPr>
        <w:t>(4000 caractères maxi espaces compris)</w:t>
      </w:r>
      <w:r w:rsidR="00D7713E" w:rsidRPr="004865A9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 </w:t>
      </w:r>
    </w:p>
    <w:p w14:paraId="01548F64" w14:textId="77777777" w:rsidR="00D02805" w:rsidRPr="004865A9" w:rsidRDefault="00D028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0DA6DA" w14:textId="77777777" w:rsidR="00B444FD" w:rsidRPr="004865A9" w:rsidRDefault="00D02805">
      <w:pPr>
        <w:jc w:val="both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4865A9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3 - </w:t>
      </w:r>
      <w:r w:rsidR="008F765F" w:rsidRPr="004865A9">
        <w:rPr>
          <w:rFonts w:asciiTheme="minorHAnsi" w:hAnsiTheme="minorHAnsi" w:cstheme="minorHAnsi"/>
          <w:b/>
          <w:iCs/>
          <w:color w:val="000000"/>
          <w:sz w:val="22"/>
          <w:szCs w:val="22"/>
        </w:rPr>
        <w:t>Positionnement et environnement scientifique dans le contexte régional, national et international :</w:t>
      </w:r>
    </w:p>
    <w:p w14:paraId="21DE771C" w14:textId="77777777" w:rsidR="00B444FD" w:rsidRPr="004865A9" w:rsidRDefault="00B444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15D305" w14:textId="77777777" w:rsidR="00B64FC7" w:rsidRPr="004865A9" w:rsidRDefault="00D02805" w:rsidP="00B64FC7">
      <w:pPr>
        <w:ind w:left="284" w:hanging="284"/>
        <w:jc w:val="both"/>
        <w:rPr>
          <w:rFonts w:asciiTheme="minorHAnsi" w:hAnsiTheme="minorHAnsi" w:cstheme="minorHAnsi"/>
          <w:iCs/>
          <w:color w:val="000000"/>
          <w:szCs w:val="20"/>
        </w:rPr>
      </w:pPr>
      <w:r w:rsidRPr="004865A9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4 - </w:t>
      </w:r>
      <w:r w:rsidR="00B64FC7" w:rsidRPr="004865A9">
        <w:rPr>
          <w:rFonts w:asciiTheme="minorHAnsi" w:hAnsiTheme="minorHAnsi" w:cstheme="minorHAnsi"/>
          <w:b/>
          <w:sz w:val="22"/>
          <w:szCs w:val="22"/>
        </w:rPr>
        <w:t>C</w:t>
      </w:r>
      <w:r w:rsidR="00B64FC7" w:rsidRPr="004865A9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ontexte scientifique et partenarial : éléments généraux (ERC, CPER, FEDER, Breizhcop …) </w:t>
      </w:r>
      <w:r w:rsidR="00B64FC7" w:rsidRPr="004865A9">
        <w:rPr>
          <w:rFonts w:asciiTheme="minorHAnsi" w:hAnsiTheme="minorHAnsi" w:cstheme="minorHAnsi"/>
          <w:iCs/>
          <w:color w:val="000000"/>
          <w:szCs w:val="20"/>
        </w:rPr>
        <w:t>(4000 caractères maxi espaces compris)</w:t>
      </w:r>
      <w:r w:rsidR="00B64FC7" w:rsidRPr="004865A9">
        <w:rPr>
          <w:rFonts w:asciiTheme="minorHAnsi" w:hAnsiTheme="minorHAnsi" w:cstheme="minorHAnsi"/>
          <w:i/>
          <w:iCs/>
          <w:color w:val="000000"/>
          <w:szCs w:val="20"/>
        </w:rPr>
        <w:t> </w:t>
      </w:r>
    </w:p>
    <w:p w14:paraId="39A19D14" w14:textId="77777777" w:rsidR="00B64FC7" w:rsidRDefault="00B64FC7">
      <w:pPr>
        <w:jc w:val="both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</w:p>
    <w:p w14:paraId="6CC4297C" w14:textId="31B00B14" w:rsidR="005E5E2E" w:rsidRPr="000338A2" w:rsidRDefault="00854B19" w:rsidP="000338A2">
      <w:pPr>
        <w:shd w:val="clear" w:color="auto" w:fill="BCEFEE"/>
        <w:ind w:right="4592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</w:rPr>
        <w:t>Vous</w:t>
      </w:r>
      <w:r w:rsidR="005018B1" w:rsidRPr="000338A2">
        <w:rPr>
          <w:rFonts w:asciiTheme="minorHAnsi" w:hAnsiTheme="minorHAnsi" w:cstheme="minorHAnsi"/>
          <w:b/>
          <w:bCs/>
          <w:color w:val="000000"/>
          <w:sz w:val="24"/>
        </w:rPr>
        <w:t xml:space="preserve"> sollicitez un financement ISblue</w:t>
      </w:r>
      <w:r w:rsidR="00410D28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  <w:r w:rsidR="005018B1" w:rsidRPr="000338A2">
        <w:rPr>
          <w:rFonts w:asciiTheme="minorHAnsi" w:hAnsiTheme="minorHAnsi" w:cstheme="minorHAnsi"/>
          <w:b/>
          <w:bCs/>
          <w:color w:val="000000"/>
          <w:sz w:val="24"/>
        </w:rPr>
        <w:t xml:space="preserve">: </w:t>
      </w:r>
    </w:p>
    <w:p w14:paraId="3C787A79" w14:textId="58ECE102" w:rsidR="00B95A5D" w:rsidRPr="00E04EA7" w:rsidRDefault="00D7713E">
      <w:pPr>
        <w:jc w:val="both"/>
        <w:rPr>
          <w:rFonts w:asciiTheme="minorHAnsi" w:hAnsiTheme="minorHAnsi" w:cstheme="minorHAnsi"/>
          <w:b/>
          <w:color w:val="auto"/>
        </w:rPr>
      </w:pPr>
      <w:r w:rsidRPr="00E04EA7">
        <w:rPr>
          <w:rFonts w:asciiTheme="minorHAnsi" w:hAnsiTheme="minorHAnsi" w:cstheme="minorHAnsi"/>
          <w:b/>
          <w:color w:val="auto"/>
        </w:rPr>
        <w:t>Pr</w:t>
      </w:r>
      <w:r w:rsidR="001C1D4D" w:rsidRPr="00E04EA7">
        <w:rPr>
          <w:rFonts w:asciiTheme="minorHAnsi" w:hAnsiTheme="minorHAnsi" w:cstheme="minorHAnsi"/>
          <w:b/>
          <w:color w:val="auto"/>
        </w:rPr>
        <w:t>écisez le lien du sujet avec les thèmes ISblue</w:t>
      </w:r>
      <w:r w:rsidR="008205F0" w:rsidRPr="00E04EA7">
        <w:rPr>
          <w:rFonts w:asciiTheme="minorHAnsi" w:hAnsiTheme="minorHAnsi" w:cstheme="minorHAnsi"/>
          <w:b/>
          <w:color w:val="auto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8"/>
        <w:gridCol w:w="1540"/>
        <w:gridCol w:w="1271"/>
        <w:gridCol w:w="1316"/>
      </w:tblGrid>
      <w:tr w:rsidR="00E04EA7" w:rsidRPr="00E04EA7" w14:paraId="57D22877" w14:textId="77777777" w:rsidTr="00247F57">
        <w:tc>
          <w:tcPr>
            <w:tcW w:w="6374" w:type="dxa"/>
          </w:tcPr>
          <w:p w14:paraId="6BD4AC8F" w14:textId="77777777" w:rsidR="00247F57" w:rsidRPr="00E04EA7" w:rsidRDefault="00247F57">
            <w:pPr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A241306" w14:textId="369E23EB" w:rsidR="00247F57" w:rsidRPr="00E04EA7" w:rsidRDefault="00247F57">
            <w:pPr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E04EA7">
              <w:rPr>
                <w:rFonts w:asciiTheme="minorHAnsi" w:hAnsiTheme="minorHAnsi" w:cstheme="minorHAnsi"/>
                <w:b/>
                <w:color w:val="auto"/>
              </w:rPr>
              <w:t>Thème ISblue</w:t>
            </w:r>
          </w:p>
        </w:tc>
        <w:tc>
          <w:tcPr>
            <w:tcW w:w="1559" w:type="dxa"/>
          </w:tcPr>
          <w:p w14:paraId="7FF0880A" w14:textId="77777777" w:rsidR="00247F57" w:rsidRPr="00E04EA7" w:rsidRDefault="00247F57">
            <w:pPr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E04EA7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  <w:p w14:paraId="74FA7E54" w14:textId="5214B855" w:rsidR="00247F57" w:rsidRPr="00E04EA7" w:rsidRDefault="00247F57">
            <w:pPr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E04EA7">
              <w:rPr>
                <w:rFonts w:asciiTheme="minorHAnsi" w:hAnsiTheme="minorHAnsi" w:cstheme="minorHAnsi"/>
                <w:b/>
                <w:color w:val="auto"/>
              </w:rPr>
              <w:t xml:space="preserve"> Thème principal</w:t>
            </w:r>
          </w:p>
        </w:tc>
        <w:tc>
          <w:tcPr>
            <w:tcW w:w="1276" w:type="dxa"/>
          </w:tcPr>
          <w:p w14:paraId="48CD62B6" w14:textId="68C909BA" w:rsidR="00247F57" w:rsidRPr="00E04EA7" w:rsidRDefault="00247F57" w:rsidP="00247F57">
            <w:pPr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E04EA7">
              <w:rPr>
                <w:rFonts w:asciiTheme="minorHAnsi" w:hAnsiTheme="minorHAnsi" w:cstheme="minorHAnsi"/>
                <w:b/>
                <w:color w:val="auto"/>
              </w:rPr>
              <w:t>Thème secondaire</w:t>
            </w:r>
            <w:r w:rsidRPr="00E04EA7">
              <w:rPr>
                <w:rFonts w:asciiTheme="minorHAnsi" w:hAnsiTheme="minorHAnsi" w:cstheme="minorHAnsi"/>
                <w:b/>
                <w:color w:val="auto"/>
              </w:rPr>
              <w:br/>
            </w:r>
            <w:r w:rsidRPr="00E04EA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(si nécessaire)</w:t>
            </w:r>
          </w:p>
        </w:tc>
        <w:tc>
          <w:tcPr>
            <w:tcW w:w="1327" w:type="dxa"/>
          </w:tcPr>
          <w:p w14:paraId="429465DD" w14:textId="77777777" w:rsidR="00247F57" w:rsidRPr="00E04EA7" w:rsidRDefault="00247F57">
            <w:pPr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E04EA7">
              <w:rPr>
                <w:rFonts w:asciiTheme="minorHAnsi" w:hAnsiTheme="minorHAnsi" w:cstheme="minorHAnsi"/>
                <w:b/>
                <w:color w:val="auto"/>
              </w:rPr>
              <w:t xml:space="preserve">Autre </w:t>
            </w:r>
            <w:r w:rsidRPr="00E04EA7">
              <w:rPr>
                <w:rFonts w:asciiTheme="minorHAnsi" w:hAnsiTheme="minorHAnsi" w:cstheme="minorHAnsi"/>
                <w:b/>
                <w:color w:val="auto"/>
              </w:rPr>
              <w:br/>
            </w:r>
          </w:p>
          <w:p w14:paraId="0A50C640" w14:textId="7055EBB9" w:rsidR="00247F57" w:rsidRPr="00E04EA7" w:rsidRDefault="00247F57">
            <w:pPr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E04EA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(si nécessaire)</w:t>
            </w:r>
          </w:p>
        </w:tc>
      </w:tr>
      <w:tr w:rsidR="00247F57" w:rsidRPr="000338A2" w14:paraId="76633A72" w14:textId="77777777" w:rsidTr="00247F57">
        <w:tc>
          <w:tcPr>
            <w:tcW w:w="6374" w:type="dxa"/>
          </w:tcPr>
          <w:p w14:paraId="3467454F" w14:textId="08321D6B" w:rsidR="00247F57" w:rsidRPr="00E57838" w:rsidRDefault="00247F57" w:rsidP="00E57838">
            <w:pPr>
              <w:pStyle w:val="Paragraphedeliste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color w:val="1F497D" w:themeColor="text2"/>
              </w:rPr>
            </w:pPr>
            <w:r w:rsidRPr="00E57838">
              <w:rPr>
                <w:rFonts w:asciiTheme="minorHAnsi" w:hAnsiTheme="minorHAnsi" w:cstheme="minorHAnsi"/>
                <w:color w:val="1F497D" w:themeColor="text2"/>
                <w:szCs w:val="20"/>
              </w:rPr>
              <w:t>la régulation du climat par l'océan</w:t>
            </w:r>
          </w:p>
        </w:tc>
        <w:tc>
          <w:tcPr>
            <w:tcW w:w="1559" w:type="dxa"/>
          </w:tcPr>
          <w:p w14:paraId="78DAA6A3" w14:textId="77777777" w:rsidR="00247F57" w:rsidRPr="000338A2" w:rsidRDefault="00247F57" w:rsidP="00247F57">
            <w:pPr>
              <w:spacing w:before="60" w:after="6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</w:tcPr>
          <w:p w14:paraId="7737AB3B" w14:textId="77777777" w:rsidR="00247F57" w:rsidRPr="000338A2" w:rsidRDefault="00247F57" w:rsidP="00247F57">
            <w:pPr>
              <w:spacing w:before="60" w:after="6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327" w:type="dxa"/>
          </w:tcPr>
          <w:p w14:paraId="2DB0E58E" w14:textId="77777777" w:rsidR="00247F57" w:rsidRPr="000338A2" w:rsidRDefault="00247F57" w:rsidP="00247F57">
            <w:pPr>
              <w:spacing w:before="60" w:after="6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47F57" w:rsidRPr="000338A2" w14:paraId="21B24E43" w14:textId="77777777" w:rsidTr="00247F57">
        <w:tc>
          <w:tcPr>
            <w:tcW w:w="6374" w:type="dxa"/>
          </w:tcPr>
          <w:p w14:paraId="57C61AA7" w14:textId="0262074D" w:rsidR="00247F57" w:rsidRPr="00E57838" w:rsidRDefault="00247F57" w:rsidP="00E57838">
            <w:pPr>
              <w:pStyle w:val="Paragraphedeliste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color w:val="1F497D" w:themeColor="text2"/>
              </w:rPr>
            </w:pPr>
            <w:r w:rsidRPr="00E57838">
              <w:rPr>
                <w:rFonts w:asciiTheme="minorHAnsi" w:hAnsiTheme="minorHAnsi" w:cstheme="minorHAnsi"/>
                <w:color w:val="1F497D" w:themeColor="text2"/>
                <w:szCs w:val="20"/>
              </w:rPr>
              <w:t>les interactions entre la Terre et l'océan</w:t>
            </w:r>
          </w:p>
        </w:tc>
        <w:tc>
          <w:tcPr>
            <w:tcW w:w="1559" w:type="dxa"/>
          </w:tcPr>
          <w:p w14:paraId="65F96097" w14:textId="77777777" w:rsidR="00247F57" w:rsidRPr="000338A2" w:rsidRDefault="00247F57" w:rsidP="00247F57">
            <w:pPr>
              <w:spacing w:before="60" w:after="6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</w:tcPr>
          <w:p w14:paraId="2AFB7E96" w14:textId="77777777" w:rsidR="00247F57" w:rsidRPr="000338A2" w:rsidRDefault="00247F57" w:rsidP="00247F57">
            <w:pPr>
              <w:spacing w:before="60" w:after="6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327" w:type="dxa"/>
          </w:tcPr>
          <w:p w14:paraId="0D341264" w14:textId="77777777" w:rsidR="00247F57" w:rsidRPr="000338A2" w:rsidRDefault="00247F57" w:rsidP="00247F57">
            <w:pPr>
              <w:spacing w:before="60" w:after="6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47F57" w:rsidRPr="000338A2" w14:paraId="3EE01A2D" w14:textId="77777777" w:rsidTr="00247F57">
        <w:tc>
          <w:tcPr>
            <w:tcW w:w="6374" w:type="dxa"/>
          </w:tcPr>
          <w:p w14:paraId="50712233" w14:textId="6B67F6EA" w:rsidR="00247F57" w:rsidRPr="00E57838" w:rsidRDefault="00247F57" w:rsidP="00E57838">
            <w:pPr>
              <w:pStyle w:val="Paragraphedeliste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color w:val="1F497D" w:themeColor="text2"/>
              </w:rPr>
            </w:pPr>
            <w:r w:rsidRPr="00E57838">
              <w:rPr>
                <w:rFonts w:asciiTheme="minorHAnsi" w:hAnsiTheme="minorHAnsi" w:cstheme="minorHAnsi"/>
                <w:color w:val="1F497D" w:themeColor="text2"/>
                <w:szCs w:val="20"/>
              </w:rPr>
              <w:t>la durabilité des systèmes côtiers</w:t>
            </w:r>
          </w:p>
        </w:tc>
        <w:tc>
          <w:tcPr>
            <w:tcW w:w="1559" w:type="dxa"/>
          </w:tcPr>
          <w:p w14:paraId="1F39F1C5" w14:textId="77777777" w:rsidR="00247F57" w:rsidRPr="000338A2" w:rsidRDefault="00247F57" w:rsidP="00247F57">
            <w:pPr>
              <w:spacing w:before="60" w:after="6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</w:tcPr>
          <w:p w14:paraId="0CFCD3FB" w14:textId="77777777" w:rsidR="00247F57" w:rsidRPr="000338A2" w:rsidRDefault="00247F57" w:rsidP="00247F57">
            <w:pPr>
              <w:spacing w:before="60" w:after="6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327" w:type="dxa"/>
          </w:tcPr>
          <w:p w14:paraId="5A5D0D9D" w14:textId="77777777" w:rsidR="00247F57" w:rsidRPr="000338A2" w:rsidRDefault="00247F57" w:rsidP="00247F57">
            <w:pPr>
              <w:spacing w:before="60" w:after="6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47F57" w:rsidRPr="000338A2" w14:paraId="3DAD7502" w14:textId="77777777" w:rsidTr="00247F57">
        <w:tc>
          <w:tcPr>
            <w:tcW w:w="6374" w:type="dxa"/>
          </w:tcPr>
          <w:p w14:paraId="3658F788" w14:textId="2160DDA4" w:rsidR="00247F57" w:rsidRPr="00E04EA7" w:rsidRDefault="00247F57" w:rsidP="00E57838">
            <w:pPr>
              <w:pStyle w:val="NormalWeb"/>
              <w:numPr>
                <w:ilvl w:val="0"/>
                <w:numId w:val="5"/>
              </w:numPr>
              <w:spacing w:before="60" w:beforeAutospacing="0" w:after="60" w:afterAutospacing="0"/>
              <w:rPr>
                <w:rFonts w:asciiTheme="minorHAnsi" w:hAnsiTheme="minorHAnsi" w:cstheme="minorHAnsi"/>
                <w:color w:val="1F497D" w:themeColor="text2"/>
              </w:rPr>
            </w:pPr>
            <w:r w:rsidRPr="00E04EA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l'océan vivant et les services écosystémiques</w:t>
            </w:r>
          </w:p>
        </w:tc>
        <w:tc>
          <w:tcPr>
            <w:tcW w:w="1559" w:type="dxa"/>
          </w:tcPr>
          <w:p w14:paraId="0E1CE551" w14:textId="77777777" w:rsidR="00247F57" w:rsidRPr="000338A2" w:rsidRDefault="00247F57" w:rsidP="00247F57">
            <w:pPr>
              <w:spacing w:before="60" w:after="6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</w:tcPr>
          <w:p w14:paraId="0595FDCA" w14:textId="77777777" w:rsidR="00247F57" w:rsidRPr="000338A2" w:rsidRDefault="00247F57" w:rsidP="00247F57">
            <w:pPr>
              <w:spacing w:before="60" w:after="6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327" w:type="dxa"/>
          </w:tcPr>
          <w:p w14:paraId="6635EC0C" w14:textId="77777777" w:rsidR="00247F57" w:rsidRPr="000338A2" w:rsidRDefault="00247F57" w:rsidP="00247F57">
            <w:pPr>
              <w:spacing w:before="60" w:after="6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47F57" w:rsidRPr="000338A2" w14:paraId="78EAEBBC" w14:textId="77777777" w:rsidTr="00247F57">
        <w:tc>
          <w:tcPr>
            <w:tcW w:w="6374" w:type="dxa"/>
          </w:tcPr>
          <w:p w14:paraId="426E8FBD" w14:textId="1355833B" w:rsidR="00247F57" w:rsidRPr="00E04EA7" w:rsidRDefault="00247F57" w:rsidP="00E57838">
            <w:pPr>
              <w:pStyle w:val="NormalWeb"/>
              <w:numPr>
                <w:ilvl w:val="0"/>
                <w:numId w:val="5"/>
              </w:numPr>
              <w:spacing w:before="60" w:beforeAutospacing="0" w:after="60" w:afterAutospacing="0"/>
              <w:rPr>
                <w:rFonts w:asciiTheme="minorHAnsi" w:hAnsiTheme="minorHAnsi" w:cstheme="minorHAnsi"/>
                <w:color w:val="1F497D" w:themeColor="text2"/>
              </w:rPr>
            </w:pPr>
            <w:r w:rsidRPr="00E04EA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les systèmes d'observation à long terme</w:t>
            </w:r>
          </w:p>
        </w:tc>
        <w:tc>
          <w:tcPr>
            <w:tcW w:w="1559" w:type="dxa"/>
          </w:tcPr>
          <w:p w14:paraId="268D207A" w14:textId="77777777" w:rsidR="00247F57" w:rsidRPr="000338A2" w:rsidRDefault="00247F57" w:rsidP="00247F57">
            <w:pPr>
              <w:spacing w:before="60" w:after="6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</w:tcPr>
          <w:p w14:paraId="0F23A17E" w14:textId="77777777" w:rsidR="00247F57" w:rsidRPr="000338A2" w:rsidRDefault="00247F57" w:rsidP="00247F57">
            <w:pPr>
              <w:spacing w:before="60" w:after="6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327" w:type="dxa"/>
          </w:tcPr>
          <w:p w14:paraId="64F728F3" w14:textId="77777777" w:rsidR="00247F57" w:rsidRPr="000338A2" w:rsidRDefault="00247F57" w:rsidP="00247F57">
            <w:pPr>
              <w:spacing w:before="60" w:after="6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7617D96B" w14:textId="0BFCDA7B" w:rsidR="00247F57" w:rsidRPr="000338A2" w:rsidRDefault="00247F57">
      <w:pPr>
        <w:jc w:val="both"/>
        <w:rPr>
          <w:rFonts w:asciiTheme="minorHAnsi" w:hAnsiTheme="minorHAnsi" w:cstheme="minorHAnsi"/>
          <w:color w:val="FF0000"/>
        </w:rPr>
      </w:pPr>
    </w:p>
    <w:p w14:paraId="50BFC7F7" w14:textId="686740EB" w:rsidR="009D0FA7" w:rsidRPr="00E04EA7" w:rsidRDefault="009D0FA7" w:rsidP="00E10C30">
      <w:pPr>
        <w:pStyle w:val="NormalWeb"/>
        <w:spacing w:before="0" w:beforeAutospacing="0" w:after="0" w:afterAutospacing="0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31A26B42" w14:textId="4FAE38C2" w:rsidR="00247F57" w:rsidRPr="004865A9" w:rsidRDefault="00247F57" w:rsidP="00247F57">
      <w:pPr>
        <w:pStyle w:val="NormalWeb"/>
        <w:spacing w:before="0" w:beforeAutospacing="0" w:after="0" w:afterAutospacing="0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4865A9">
        <w:rPr>
          <w:rFonts w:asciiTheme="minorHAnsi" w:hAnsiTheme="minorHAnsi" w:cstheme="minorHAnsi"/>
          <w:b/>
          <w:sz w:val="22"/>
          <w:szCs w:val="22"/>
        </w:rPr>
        <w:t xml:space="preserve">Expliquez/précisez </w:t>
      </w:r>
      <w:r w:rsidRPr="00411EA9">
        <w:rPr>
          <w:rFonts w:asciiTheme="minorHAnsi" w:hAnsiTheme="minorHAnsi" w:cstheme="minorHAnsi"/>
          <w:b/>
          <w:sz w:val="22"/>
          <w:szCs w:val="22"/>
          <w:u w:val="single"/>
        </w:rPr>
        <w:t>en quelques lignes</w:t>
      </w:r>
      <w:r w:rsidRPr="004865A9">
        <w:rPr>
          <w:rFonts w:asciiTheme="minorHAnsi" w:hAnsiTheme="minorHAnsi" w:cstheme="minorHAnsi"/>
          <w:b/>
          <w:sz w:val="22"/>
          <w:szCs w:val="22"/>
        </w:rPr>
        <w:t xml:space="preserve"> dans quelle mesure votre demande correspond à l’un ou plusieurs des critères ISblue ci-dessous : </w:t>
      </w:r>
    </w:p>
    <w:p w14:paraId="592E7BFB" w14:textId="77777777" w:rsidR="00247F57" w:rsidRPr="004865A9" w:rsidRDefault="00247F57" w:rsidP="00247F57">
      <w:pPr>
        <w:pStyle w:val="NormalWeb"/>
        <w:spacing w:before="0" w:beforeAutospacing="0" w:after="0" w:afterAutospacing="0"/>
        <w:ind w:left="284"/>
        <w:rPr>
          <w:rFonts w:asciiTheme="minorHAnsi" w:hAnsiTheme="minorHAnsi" w:cstheme="minorHAnsi"/>
          <w:sz w:val="22"/>
          <w:szCs w:val="22"/>
        </w:rPr>
      </w:pPr>
    </w:p>
    <w:p w14:paraId="6CCB88B3" w14:textId="0876F3CD" w:rsidR="008205F0" w:rsidRPr="004865A9" w:rsidRDefault="00C359A2" w:rsidP="00247F57">
      <w:pPr>
        <w:pStyle w:val="NormalWeb"/>
        <w:spacing w:before="0" w:beforeAutospacing="0" w:after="0" w:afterAutospacing="0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4865A9">
        <w:rPr>
          <w:rFonts w:asciiTheme="minorHAnsi" w:hAnsiTheme="minorHAnsi" w:cstheme="minorHAnsi"/>
          <w:b/>
          <w:sz w:val="22"/>
          <w:szCs w:val="22"/>
        </w:rPr>
        <w:t>1</w:t>
      </w:r>
      <w:r w:rsidR="008205F0" w:rsidRPr="004865A9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9D0FA7" w:rsidRPr="004865A9">
        <w:rPr>
          <w:rFonts w:asciiTheme="minorHAnsi" w:hAnsiTheme="minorHAnsi" w:cstheme="minorHAnsi"/>
          <w:b/>
          <w:sz w:val="22"/>
          <w:szCs w:val="22"/>
        </w:rPr>
        <w:t>Originalité, impact potentiel du projet</w:t>
      </w:r>
      <w:r w:rsidR="008205F0" w:rsidRPr="004865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7F57" w:rsidRPr="004865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7F57" w:rsidRPr="004865A9">
        <w:rPr>
          <w:rFonts w:asciiTheme="minorHAnsi" w:hAnsiTheme="minorHAnsi" w:cstheme="minorHAnsi"/>
          <w:sz w:val="20"/>
          <w:szCs w:val="20"/>
        </w:rPr>
        <w:t>(</w:t>
      </w:r>
      <w:r w:rsidR="00E04EA7" w:rsidRPr="004865A9">
        <w:rPr>
          <w:rFonts w:asciiTheme="minorHAnsi" w:hAnsiTheme="minorHAnsi" w:cstheme="minorHAnsi"/>
          <w:sz w:val="20"/>
          <w:szCs w:val="20"/>
        </w:rPr>
        <w:t>4</w:t>
      </w:r>
      <w:r w:rsidR="00247F57" w:rsidRPr="004865A9">
        <w:rPr>
          <w:rFonts w:asciiTheme="minorHAnsi" w:hAnsiTheme="minorHAnsi" w:cstheme="minorHAnsi"/>
          <w:sz w:val="20"/>
          <w:szCs w:val="20"/>
        </w:rPr>
        <w:t xml:space="preserve"> lignes maxi)</w:t>
      </w:r>
    </w:p>
    <w:p w14:paraId="3F115780" w14:textId="0C90D655" w:rsidR="008205F0" w:rsidRPr="004865A9" w:rsidRDefault="008205F0" w:rsidP="00247F57">
      <w:pPr>
        <w:widowControl/>
        <w:suppressAutoHyphens w:val="0"/>
        <w:spacing w:after="0" w:line="24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B7B346D" w14:textId="30970042" w:rsidR="000338A2" w:rsidRPr="004865A9" w:rsidRDefault="000338A2" w:rsidP="00247F57">
      <w:pPr>
        <w:widowControl/>
        <w:suppressAutoHyphens w:val="0"/>
        <w:spacing w:after="0" w:line="24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4FE8E1" w14:textId="77777777" w:rsidR="000338A2" w:rsidRPr="004865A9" w:rsidRDefault="000338A2" w:rsidP="00247F57">
      <w:pPr>
        <w:widowControl/>
        <w:suppressAutoHyphens w:val="0"/>
        <w:spacing w:after="0" w:line="24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C468907" w14:textId="05350653" w:rsidR="00247F57" w:rsidRPr="004865A9" w:rsidRDefault="00C359A2" w:rsidP="00247F57">
      <w:pPr>
        <w:widowControl/>
        <w:suppressAutoHyphens w:val="0"/>
        <w:spacing w:after="0" w:line="24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865A9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2</w:t>
      </w:r>
      <w:r w:rsidR="008205F0" w:rsidRPr="004865A9">
        <w:rPr>
          <w:rFonts w:asciiTheme="minorHAnsi" w:hAnsiTheme="minorHAnsi" w:cstheme="minorHAnsi"/>
          <w:b/>
          <w:color w:val="auto"/>
          <w:sz w:val="22"/>
          <w:szCs w:val="22"/>
        </w:rPr>
        <w:t>- Positionnement international du sujet, cotutelle o</w:t>
      </w:r>
      <w:r w:rsidR="00E04EA7" w:rsidRPr="004865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u co-encadrement international </w:t>
      </w:r>
      <w:r w:rsidR="00247F57" w:rsidRPr="004865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4865A9" w:rsidRPr="004865A9">
        <w:rPr>
          <w:rFonts w:asciiTheme="minorHAnsi" w:hAnsiTheme="minorHAnsi" w:cstheme="minorHAnsi"/>
          <w:color w:val="auto"/>
          <w:szCs w:val="20"/>
        </w:rPr>
        <w:t>(</w:t>
      </w:r>
      <w:r w:rsidR="004865A9" w:rsidRPr="004865A9">
        <w:rPr>
          <w:rFonts w:asciiTheme="minorHAnsi" w:hAnsiTheme="minorHAnsi" w:cstheme="minorHAnsi"/>
          <w:szCs w:val="20"/>
        </w:rPr>
        <w:t>4</w:t>
      </w:r>
      <w:r w:rsidR="004865A9" w:rsidRPr="004865A9">
        <w:rPr>
          <w:rFonts w:asciiTheme="minorHAnsi" w:hAnsiTheme="minorHAnsi" w:cstheme="minorHAnsi"/>
          <w:color w:val="auto"/>
          <w:szCs w:val="20"/>
        </w:rPr>
        <w:t xml:space="preserve"> lignes maxi)</w:t>
      </w:r>
    </w:p>
    <w:p w14:paraId="0B5C4BA6" w14:textId="6ECEC6A4" w:rsidR="000338A2" w:rsidRPr="004865A9" w:rsidRDefault="000338A2" w:rsidP="00247F57">
      <w:pPr>
        <w:widowControl/>
        <w:suppressAutoHyphens w:val="0"/>
        <w:spacing w:after="0" w:line="24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A76948" w14:textId="6A7EB19E" w:rsidR="000338A2" w:rsidRPr="004865A9" w:rsidRDefault="000338A2" w:rsidP="00247F57">
      <w:pPr>
        <w:widowControl/>
        <w:suppressAutoHyphens w:val="0"/>
        <w:spacing w:after="0" w:line="24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970D8A9" w14:textId="77777777" w:rsidR="000338A2" w:rsidRPr="004865A9" w:rsidRDefault="000338A2" w:rsidP="00247F57">
      <w:pPr>
        <w:widowControl/>
        <w:suppressAutoHyphens w:val="0"/>
        <w:spacing w:after="0" w:line="24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84A07B" w14:textId="665CEA14" w:rsidR="008205F0" w:rsidRPr="004865A9" w:rsidRDefault="00C359A2" w:rsidP="00247F57">
      <w:pPr>
        <w:widowControl/>
        <w:suppressAutoHyphens w:val="0"/>
        <w:spacing w:after="0" w:line="24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865A9"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8205F0" w:rsidRPr="004865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- Effet intégrateur entre unités de recherche et / ou interdisciplinarités </w:t>
      </w:r>
      <w:r w:rsidR="004865A9" w:rsidRPr="004865A9">
        <w:rPr>
          <w:rFonts w:asciiTheme="minorHAnsi" w:hAnsiTheme="minorHAnsi" w:cstheme="minorHAnsi"/>
          <w:color w:val="auto"/>
          <w:szCs w:val="20"/>
        </w:rPr>
        <w:t>(</w:t>
      </w:r>
      <w:r w:rsidR="004865A9" w:rsidRPr="004865A9">
        <w:rPr>
          <w:rFonts w:asciiTheme="minorHAnsi" w:hAnsiTheme="minorHAnsi" w:cstheme="minorHAnsi"/>
          <w:szCs w:val="20"/>
        </w:rPr>
        <w:t>4</w:t>
      </w:r>
      <w:r w:rsidR="004865A9" w:rsidRPr="004865A9">
        <w:rPr>
          <w:rFonts w:asciiTheme="minorHAnsi" w:hAnsiTheme="minorHAnsi" w:cstheme="minorHAnsi"/>
          <w:color w:val="auto"/>
          <w:szCs w:val="20"/>
        </w:rPr>
        <w:t xml:space="preserve"> lignes maxi)</w:t>
      </w:r>
    </w:p>
    <w:p w14:paraId="10D9A152" w14:textId="080E84C2" w:rsidR="000338A2" w:rsidRPr="004865A9" w:rsidRDefault="000338A2" w:rsidP="00247F57">
      <w:pPr>
        <w:widowControl/>
        <w:suppressAutoHyphens w:val="0"/>
        <w:spacing w:after="0" w:line="24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07C245" w14:textId="34B4A8F5" w:rsidR="000338A2" w:rsidRPr="004865A9" w:rsidRDefault="000338A2" w:rsidP="00247F57">
      <w:pPr>
        <w:widowControl/>
        <w:suppressAutoHyphens w:val="0"/>
        <w:spacing w:after="0" w:line="24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1C29B52" w14:textId="77777777" w:rsidR="000338A2" w:rsidRPr="004865A9" w:rsidRDefault="000338A2" w:rsidP="00247F57">
      <w:pPr>
        <w:widowControl/>
        <w:suppressAutoHyphens w:val="0"/>
        <w:spacing w:after="0" w:line="24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AA93F3E" w14:textId="3E39E1FC" w:rsidR="005018B1" w:rsidRPr="004865A9" w:rsidRDefault="00C359A2" w:rsidP="004865A9">
      <w:pPr>
        <w:widowControl/>
        <w:suppressAutoHyphens w:val="0"/>
        <w:spacing w:after="0" w:line="240" w:lineRule="auto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65A9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8205F0" w:rsidRPr="004865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- </w:t>
      </w:r>
      <w:r w:rsidR="009562D2" w:rsidRPr="004865A9">
        <w:rPr>
          <w:rFonts w:asciiTheme="minorHAnsi" w:hAnsiTheme="minorHAnsi" w:cstheme="minorHAnsi"/>
          <w:b/>
          <w:color w:val="auto"/>
          <w:sz w:val="22"/>
          <w:szCs w:val="22"/>
        </w:rPr>
        <w:t>P</w:t>
      </w:r>
      <w:r w:rsidR="008205F0" w:rsidRPr="004865A9">
        <w:rPr>
          <w:rFonts w:asciiTheme="minorHAnsi" w:hAnsiTheme="minorHAnsi" w:cstheme="minorHAnsi"/>
          <w:b/>
          <w:color w:val="auto"/>
          <w:sz w:val="22"/>
          <w:szCs w:val="22"/>
        </w:rPr>
        <w:t>otentiel d'insertion à un haut niveau dans la communauté académique ou non académique</w:t>
      </w:r>
      <w:r w:rsidR="009562D2" w:rsidRPr="004865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du docteur</w:t>
      </w:r>
      <w:r w:rsidR="004865A9">
        <w:rPr>
          <w:rFonts w:asciiTheme="minorHAnsi" w:hAnsiTheme="minorHAnsi" w:cstheme="minorHAnsi"/>
          <w:b/>
          <w:color w:val="auto"/>
          <w:sz w:val="22"/>
          <w:szCs w:val="22"/>
        </w:rPr>
        <w:br/>
        <w:t xml:space="preserve">     </w:t>
      </w:r>
      <w:r w:rsidR="004865A9" w:rsidRPr="004865A9">
        <w:rPr>
          <w:rFonts w:asciiTheme="minorHAnsi" w:hAnsiTheme="minorHAnsi" w:cstheme="minorHAnsi"/>
          <w:color w:val="auto"/>
          <w:szCs w:val="20"/>
        </w:rPr>
        <w:t>(</w:t>
      </w:r>
      <w:r w:rsidR="004865A9" w:rsidRPr="004865A9">
        <w:rPr>
          <w:rFonts w:asciiTheme="minorHAnsi" w:hAnsiTheme="minorHAnsi" w:cstheme="minorHAnsi"/>
          <w:szCs w:val="20"/>
        </w:rPr>
        <w:t>4</w:t>
      </w:r>
      <w:r w:rsidR="004865A9" w:rsidRPr="004865A9">
        <w:rPr>
          <w:rFonts w:asciiTheme="minorHAnsi" w:hAnsiTheme="minorHAnsi" w:cstheme="minorHAnsi"/>
          <w:color w:val="auto"/>
          <w:szCs w:val="20"/>
        </w:rPr>
        <w:t xml:space="preserve"> lignes maxi)</w:t>
      </w:r>
    </w:p>
    <w:p w14:paraId="5462FDB6" w14:textId="70AF38C5" w:rsidR="00E10C30" w:rsidRDefault="00E10C30" w:rsidP="00B95A5D">
      <w:pPr>
        <w:jc w:val="both"/>
        <w:rPr>
          <w:rFonts w:asciiTheme="minorHAnsi" w:hAnsiTheme="minorHAnsi" w:cstheme="minorHAnsi"/>
          <w:iCs/>
          <w:color w:val="000000"/>
          <w:szCs w:val="20"/>
        </w:rPr>
      </w:pPr>
    </w:p>
    <w:p w14:paraId="0D21C2A6" w14:textId="77777777" w:rsidR="004865A9" w:rsidRPr="000338A2" w:rsidRDefault="004865A9" w:rsidP="00B95A5D">
      <w:pPr>
        <w:jc w:val="both"/>
        <w:rPr>
          <w:rFonts w:asciiTheme="minorHAnsi" w:hAnsiTheme="minorHAnsi" w:cstheme="minorHAnsi"/>
          <w:iCs/>
          <w:color w:val="000000"/>
          <w:szCs w:val="20"/>
        </w:rPr>
      </w:pPr>
    </w:p>
    <w:p w14:paraId="74AC1A69" w14:textId="2C44C6B2" w:rsidR="001C1D4D" w:rsidRPr="000338A2" w:rsidRDefault="00570FE9" w:rsidP="00E04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CEFEE"/>
        <w:ind w:left="284" w:right="34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Le candidat</w:t>
      </w:r>
    </w:p>
    <w:p w14:paraId="097E328C" w14:textId="334DD2E4" w:rsidR="00B95A5D" w:rsidRPr="004865A9" w:rsidRDefault="00B95A5D" w:rsidP="00570FE9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65A9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Profil </w:t>
      </w:r>
      <w:r w:rsidR="001C1D4D" w:rsidRPr="004865A9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souhaité </w:t>
      </w:r>
      <w:r w:rsidR="000338A2" w:rsidRPr="004865A9">
        <w:rPr>
          <w:rFonts w:asciiTheme="minorHAnsi" w:hAnsiTheme="minorHAnsi" w:cstheme="minorHAnsi"/>
          <w:b/>
          <w:iCs/>
          <w:color w:val="000000"/>
          <w:sz w:val="22"/>
          <w:szCs w:val="22"/>
        </w:rPr>
        <w:t>du candidat (spécialité/discipline principale, compétences</w:t>
      </w:r>
      <w:r w:rsidRPr="004865A9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scientifiques et techniques requises) :</w:t>
      </w:r>
    </w:p>
    <w:p w14:paraId="20255B38" w14:textId="77777777" w:rsidR="00C356AD" w:rsidRPr="000338A2" w:rsidRDefault="00C356AD" w:rsidP="00BC04BD">
      <w:pPr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4AEE0A83" w14:textId="77777777" w:rsidR="00C356AD" w:rsidRPr="000338A2" w:rsidRDefault="00C356AD" w:rsidP="00570FE9">
      <w:pPr>
        <w:ind w:left="284"/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sectPr w:rsidR="00C356AD" w:rsidRPr="000338A2" w:rsidSect="00E04EA7">
      <w:pgSz w:w="11906" w:h="16838"/>
      <w:pgMar w:top="426" w:right="680" w:bottom="567" w:left="851" w:header="510" w:footer="510" w:gutter="0"/>
      <w:cols w:space="720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8B415" w14:textId="77777777" w:rsidR="00853737" w:rsidRDefault="00853737">
      <w:pPr>
        <w:spacing w:after="0" w:line="240" w:lineRule="auto"/>
      </w:pPr>
      <w:r>
        <w:separator/>
      </w:r>
    </w:p>
  </w:endnote>
  <w:endnote w:type="continuationSeparator" w:id="0">
    <w:p w14:paraId="33187CC4" w14:textId="77777777" w:rsidR="00853737" w:rsidRDefault="0085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50D76" w14:textId="77777777" w:rsidR="00853737" w:rsidRDefault="00853737">
      <w:pPr>
        <w:spacing w:after="0" w:line="240" w:lineRule="auto"/>
      </w:pPr>
      <w:r>
        <w:separator/>
      </w:r>
    </w:p>
  </w:footnote>
  <w:footnote w:type="continuationSeparator" w:id="0">
    <w:p w14:paraId="1FF2176E" w14:textId="77777777" w:rsidR="00853737" w:rsidRDefault="00853737">
      <w:pPr>
        <w:spacing w:after="0" w:line="240" w:lineRule="auto"/>
      </w:pPr>
      <w:r>
        <w:continuationSeparator/>
      </w:r>
    </w:p>
  </w:footnote>
  <w:footnote w:id="1">
    <w:p w14:paraId="7C71F686" w14:textId="755964AC" w:rsidR="004865A9" w:rsidRPr="00570FE9" w:rsidRDefault="004865A9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570FE9">
        <w:rPr>
          <w:sz w:val="16"/>
          <w:szCs w:val="16"/>
        </w:rPr>
        <w:t>Ce formulaire est rédigé en style é</w:t>
      </w:r>
      <w:r w:rsidR="00570FE9" w:rsidRPr="00570FE9">
        <w:rPr>
          <w:sz w:val="16"/>
          <w:szCs w:val="16"/>
        </w:rPr>
        <w:t>picè</w:t>
      </w:r>
      <w:r w:rsidRPr="00570FE9">
        <w:rPr>
          <w:sz w:val="16"/>
          <w:szCs w:val="16"/>
        </w:rPr>
        <w:t>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A61"/>
    <w:multiLevelType w:val="hybridMultilevel"/>
    <w:tmpl w:val="A52E6946"/>
    <w:lvl w:ilvl="0" w:tplc="217CE60A">
      <w:start w:val="1"/>
      <w:numFmt w:val="decimal"/>
      <w:lvlText w:val="%1-"/>
      <w:lvlJc w:val="left"/>
      <w:pPr>
        <w:ind w:left="502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22EA"/>
    <w:multiLevelType w:val="multilevel"/>
    <w:tmpl w:val="5DA01D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5AA09ED"/>
    <w:multiLevelType w:val="multilevel"/>
    <w:tmpl w:val="F2F8DDBE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D96E76"/>
    <w:multiLevelType w:val="hybridMultilevel"/>
    <w:tmpl w:val="B95EEF4A"/>
    <w:lvl w:ilvl="0" w:tplc="D128837C">
      <w:start w:val="2"/>
      <w:numFmt w:val="bullet"/>
      <w:lvlText w:val="-"/>
      <w:lvlJc w:val="left"/>
      <w:pPr>
        <w:ind w:left="720" w:hanging="360"/>
      </w:pPr>
      <w:rPr>
        <w:rFonts w:ascii="Georgia" w:eastAsia="SimSun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E76E3"/>
    <w:multiLevelType w:val="hybridMultilevel"/>
    <w:tmpl w:val="C01098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86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FD"/>
    <w:rsid w:val="00015E63"/>
    <w:rsid w:val="000326F2"/>
    <w:rsid w:val="000338A2"/>
    <w:rsid w:val="000374FA"/>
    <w:rsid w:val="00071610"/>
    <w:rsid w:val="000866DD"/>
    <w:rsid w:val="00095161"/>
    <w:rsid w:val="000C4A1A"/>
    <w:rsid w:val="000C6E01"/>
    <w:rsid w:val="000D3839"/>
    <w:rsid w:val="000E1412"/>
    <w:rsid w:val="001C1D4D"/>
    <w:rsid w:val="001C712F"/>
    <w:rsid w:val="00247B62"/>
    <w:rsid w:val="00247F57"/>
    <w:rsid w:val="00306EF9"/>
    <w:rsid w:val="00351BF0"/>
    <w:rsid w:val="00355F6E"/>
    <w:rsid w:val="003E31B6"/>
    <w:rsid w:val="00410D28"/>
    <w:rsid w:val="00411EA9"/>
    <w:rsid w:val="0043418E"/>
    <w:rsid w:val="00484C80"/>
    <w:rsid w:val="004865A9"/>
    <w:rsid w:val="005018B1"/>
    <w:rsid w:val="00511781"/>
    <w:rsid w:val="005449F5"/>
    <w:rsid w:val="00570FE9"/>
    <w:rsid w:val="00572310"/>
    <w:rsid w:val="005E5E2E"/>
    <w:rsid w:val="0066339E"/>
    <w:rsid w:val="006658ED"/>
    <w:rsid w:val="006A5A1D"/>
    <w:rsid w:val="006D4CE6"/>
    <w:rsid w:val="008205F0"/>
    <w:rsid w:val="0084418B"/>
    <w:rsid w:val="00853737"/>
    <w:rsid w:val="00854B19"/>
    <w:rsid w:val="008E0E55"/>
    <w:rsid w:val="008F765F"/>
    <w:rsid w:val="009562D2"/>
    <w:rsid w:val="009B406E"/>
    <w:rsid w:val="009D0FA7"/>
    <w:rsid w:val="00A01475"/>
    <w:rsid w:val="00A07585"/>
    <w:rsid w:val="00A67B5C"/>
    <w:rsid w:val="00A757E6"/>
    <w:rsid w:val="00B444FD"/>
    <w:rsid w:val="00B51DBB"/>
    <w:rsid w:val="00B64FC7"/>
    <w:rsid w:val="00B76C68"/>
    <w:rsid w:val="00B95A5D"/>
    <w:rsid w:val="00BC04BD"/>
    <w:rsid w:val="00C356AD"/>
    <w:rsid w:val="00C359A2"/>
    <w:rsid w:val="00C83298"/>
    <w:rsid w:val="00C96DED"/>
    <w:rsid w:val="00CB6B7A"/>
    <w:rsid w:val="00CD5CE3"/>
    <w:rsid w:val="00D02805"/>
    <w:rsid w:val="00D154AA"/>
    <w:rsid w:val="00D26607"/>
    <w:rsid w:val="00D419D9"/>
    <w:rsid w:val="00D545DC"/>
    <w:rsid w:val="00D7713E"/>
    <w:rsid w:val="00DD57D8"/>
    <w:rsid w:val="00E04EA7"/>
    <w:rsid w:val="00E10C30"/>
    <w:rsid w:val="00E220FE"/>
    <w:rsid w:val="00E57838"/>
    <w:rsid w:val="00E777A6"/>
    <w:rsid w:val="00E8171B"/>
    <w:rsid w:val="00E83EB8"/>
    <w:rsid w:val="00E902CD"/>
    <w:rsid w:val="00F3696F"/>
    <w:rsid w:val="00F60DDF"/>
    <w:rsid w:val="00F730E8"/>
    <w:rsid w:val="00F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11E86"/>
  <w15:docId w15:val="{A84BC128-8933-482E-AD33-E1F565B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Georgia" w:eastAsia="SimSun" w:hAnsi="Georgia" w:cs="Mangal"/>
      <w:color w:val="00000A"/>
      <w:sz w:val="20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Wingdings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Times New Roman" w:hAnsi="Times New Roman"/>
      <w:sz w:val="24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Times New Roman" w:hAnsi="Times New Roman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5273"/>
        <w:tab w:val="right" w:pos="10546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65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65F"/>
    <w:rPr>
      <w:rFonts w:ascii="Tahoma" w:eastAsia="SimSun" w:hAnsi="Tahoma" w:cs="Mangal"/>
      <w:color w:val="00000A"/>
      <w:sz w:val="16"/>
      <w:szCs w:val="1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306E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10C30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fr-FR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6658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58ED"/>
    <w:pPr>
      <w:spacing w:line="240" w:lineRule="auto"/>
    </w:pPr>
    <w:rPr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58ED"/>
    <w:rPr>
      <w:rFonts w:ascii="Georgia" w:eastAsia="SimSun" w:hAnsi="Georgia" w:cs="Mangal"/>
      <w:color w:val="00000A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58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58ED"/>
    <w:rPr>
      <w:rFonts w:ascii="Georgia" w:eastAsia="SimSun" w:hAnsi="Georgia" w:cs="Mangal"/>
      <w:b/>
      <w:bCs/>
      <w:color w:val="00000A"/>
      <w:sz w:val="20"/>
      <w:szCs w:val="18"/>
      <w:lang w:eastAsia="zh-CN" w:bidi="hi-IN"/>
    </w:rPr>
  </w:style>
  <w:style w:type="paragraph" w:styleId="Paragraphedeliste">
    <w:name w:val="List Paragraph"/>
    <w:basedOn w:val="Normal"/>
    <w:uiPriority w:val="34"/>
    <w:qFormat/>
    <w:rsid w:val="00BC04BD"/>
    <w:pPr>
      <w:ind w:left="720"/>
      <w:contextualSpacing/>
    </w:pPr>
  </w:style>
  <w:style w:type="paragraph" w:styleId="Rvision">
    <w:name w:val="Revision"/>
    <w:hidden/>
    <w:uiPriority w:val="99"/>
    <w:semiHidden/>
    <w:rsid w:val="00C356AD"/>
    <w:pPr>
      <w:spacing w:after="0" w:line="240" w:lineRule="auto"/>
    </w:pPr>
    <w:rPr>
      <w:rFonts w:ascii="Georgia" w:eastAsia="SimSun" w:hAnsi="Georgia" w:cs="Mangal"/>
      <w:color w:val="00000A"/>
      <w:sz w:val="20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2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65A9"/>
    <w:pPr>
      <w:spacing w:after="0" w:line="240" w:lineRule="auto"/>
    </w:pPr>
    <w:rPr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65A9"/>
    <w:rPr>
      <w:rFonts w:ascii="Georgia" w:eastAsia="SimSun" w:hAnsi="Georgia" w:cs="Mangal"/>
      <w:color w:val="00000A"/>
      <w:sz w:val="20"/>
      <w:szCs w:val="18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486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866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IUEM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bondu</dc:creator>
  <cp:lastModifiedBy>Nadine RENIERS</cp:lastModifiedBy>
  <cp:revision>5</cp:revision>
  <cp:lastPrinted>2015-02-16T11:05:00Z</cp:lastPrinted>
  <dcterms:created xsi:type="dcterms:W3CDTF">2025-01-08T13:33:00Z</dcterms:created>
  <dcterms:modified xsi:type="dcterms:W3CDTF">2025-01-08T13:51:00Z</dcterms:modified>
</cp:coreProperties>
</file>